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00" w:rsidRPr="005762F3" w:rsidRDefault="005762F3" w:rsidP="00BB680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73BFA7" wp14:editId="268C5232">
            <wp:extent cx="1840865" cy="15728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6800" w:rsidRPr="005762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ОТКРЫТЫЙ (ПУБЛИЧНЫЙ) ОТЧЕТ КОМИТЕТА БАЗАРНО – КАРАБУЛАКСКОЙ РАЙОННОЙ ОРГАНИЗАЦИИ ОБЩЕРОССИЙСКОГО ПРОФСОЮЗА ОБРАЗОВАНИЯ за 2024 год</w:t>
      </w: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I. Организационно-массовая деятельность.</w:t>
      </w: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численность организации.</w:t>
      </w: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численность Базарно – Карабулакской  районной  организации Профессионального союза работников народного образования и науки РФ на 1 января 2025 г. насчитывает 1024 членов Профсоюза, что составляет 95,6% от общего числа работников и обучающихся. Они объединены в  первичные профсоюзные организации.  С 2024 года меняется структура первичных профсоюзных организаций. В первичных профсоюзных организациях появились профсоюзные организации и профсоюзные группы. Всего 31 первичных профсоюзных организаций. </w:t>
      </w: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членов Профсоюза 924 – работающих , 63 – молодых педагогов,  91– неработающих пенсионеров. Проведена акция «Вступай в профсоюз». </w:t>
      </w:r>
      <w:r w:rsidRPr="005762F3">
        <w:rPr>
          <w:rFonts w:ascii="Times New Roman" w:eastAsia="Calibri" w:hAnsi="Times New Roman" w:cs="Times New Roman"/>
          <w:sz w:val="28"/>
          <w:szCs w:val="28"/>
        </w:rPr>
        <w:t xml:space="preserve">В период акции " Вступай в Профсоюз!" 35 работников образования подали заявление о вступлении в Профсоюз, из них  6 молодых учителей , 5 неработающих пенсионеров ушедших на пенсию и продолживших членство в Профсоюзе.  455 членов профсоюза зарегистрированы в " </w:t>
      </w:r>
      <w:proofErr w:type="spellStart"/>
      <w:r w:rsidRPr="005762F3">
        <w:rPr>
          <w:rFonts w:ascii="Times New Roman" w:eastAsia="Calibri" w:hAnsi="Times New Roman" w:cs="Times New Roman"/>
          <w:sz w:val="28"/>
          <w:szCs w:val="28"/>
        </w:rPr>
        <w:t>Профкардс</w:t>
      </w:r>
      <w:proofErr w:type="spellEnd"/>
      <w:r w:rsidRPr="005762F3">
        <w:rPr>
          <w:rFonts w:ascii="Times New Roman" w:eastAsia="Calibri" w:hAnsi="Times New Roman" w:cs="Times New Roman"/>
          <w:sz w:val="28"/>
          <w:szCs w:val="28"/>
        </w:rPr>
        <w:t>". Все члены профсоюзы получили э</w:t>
      </w:r>
      <w:r w:rsidR="000D4908" w:rsidRPr="005762F3">
        <w:rPr>
          <w:rFonts w:ascii="Times New Roman" w:eastAsia="Calibri" w:hAnsi="Times New Roman" w:cs="Times New Roman"/>
          <w:sz w:val="28"/>
          <w:szCs w:val="28"/>
        </w:rPr>
        <w:t>лектронные профсоюзные  билеты</w:t>
      </w:r>
      <w:proofErr w:type="gramStart"/>
      <w:r w:rsidR="000D4908" w:rsidRPr="005762F3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заседаний руководящих и выборных органов</w:t>
      </w: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23 декабря 2024 состоялся Пленум 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Базарно – Карабулакской районной организации Профессионального союза работников народного образования и науки Российской Федерации. На повестку дня были вынесены вопросы: 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1.О регламенте комитета  Базарно – Карабулакской районной организации Профессионального союза работников народного образования и науки Российской Федерации.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Отчет о работе Комитета за 2024 год.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3. О Плане работы  Базарно – Карабулакской районной организации Профессионального союза работников народного образования и науки РФ на 2025 год.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4.Утверждение сметы. Порядок распределения членский профсоюзных взносов по организационной структуре Базарно – Карабулакской районной организации Общероссийского    профсоюза  образования на 2025 год.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03A0A8C" wp14:editId="7DB39A83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244850" cy="2165350"/>
            <wp:effectExtent l="0" t="0" r="0" b="6350"/>
            <wp:wrapSquare wrapText="bothSides"/>
            <wp:docPr id="22" name="Рисунок 22" descr="C:\Users\Profsouz\Documents\фото 2024\Ретушь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ouz\Documents\фото 2024\Ретушь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 году активно работал выборный исполнительный орган – президиум. Рассмотрены вопросы: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законодательства о труде – на 2 заседаниях;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труда – на 2 заседаниях;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партнёрство – дважды;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работа – на двух заседаниях;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финансовая деятельность – на двух заседаниях;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молодёжная политика – на двух заседаниях;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культурно-оздоровительная, социальная работа – на 2 заседаниях.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заседаниях президиума утверждались также кандидатуры на награждение.</w:t>
      </w:r>
      <w:r w:rsidRPr="005762F3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конкурсов, смотров, рейдов, мониторингов.</w:t>
      </w:r>
    </w:p>
    <w:p w:rsidR="00ED43C9" w:rsidRPr="005762F3" w:rsidRDefault="00ED43C9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E3B84F4" wp14:editId="7C687E19">
            <wp:simplePos x="0" y="0"/>
            <wp:positionH relativeFrom="column">
              <wp:posOffset>-635</wp:posOffset>
            </wp:positionH>
            <wp:positionV relativeFrom="paragraph">
              <wp:posOffset>702310</wp:posOffset>
            </wp:positionV>
            <wp:extent cx="1829435" cy="1549400"/>
            <wp:effectExtent l="0" t="0" r="0" b="0"/>
            <wp:wrapSquare wrapText="bothSides"/>
            <wp:docPr id="2" name="Рисунок 2" descr="http://profobrbk.ucoz.site/new_2024/1Z4WVi7R9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fobrbk.ucoz.site/new_2024/1Z4WVi7R9r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проводились конкурсы, смотры областного уровня: один – для социальных партнёров «Лучший социальный партнёр», по охране труда, среди внештатных корреспондентов Профсоюз. </w:t>
      </w:r>
      <w:proofErr w:type="gramStart"/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</w:t>
      </w:r>
      <w:proofErr w:type="gramEnd"/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спартакиада, туристский слёт педагогов. Состоялся два  рейда: «Как живешь, молодой педагог?», «Как живешь, старшее по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коление.</w:t>
      </w:r>
    </w:p>
    <w:p w:rsidR="00ED43C9" w:rsidRPr="005762F3" w:rsidRDefault="005762F3" w:rsidP="005762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2F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FBA6FDB" wp14:editId="3E61F841">
            <wp:simplePos x="0" y="0"/>
            <wp:positionH relativeFrom="column">
              <wp:posOffset>-1727835</wp:posOffset>
            </wp:positionH>
            <wp:positionV relativeFrom="paragraph">
              <wp:posOffset>1017270</wp:posOffset>
            </wp:positionV>
            <wp:extent cx="1517650" cy="2020570"/>
            <wp:effectExtent l="0" t="0" r="6350" b="0"/>
            <wp:wrapTight wrapText="bothSides">
              <wp:wrapPolygon edited="0">
                <wp:start x="0" y="0"/>
                <wp:lineTo x="0" y="21383"/>
                <wp:lineTo x="21419" y="21383"/>
                <wp:lineTo x="21419" y="0"/>
                <wp:lineTo x="0" y="0"/>
              </wp:wrapPolygon>
            </wp:wrapTight>
            <wp:docPr id="3" name="Рисунок 3" descr="http://profobrbk.ucoz.site/new_2024/173873995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obrbk.ucoz.site/new_2024/1738739954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3C9" w:rsidRPr="005762F3">
        <w:rPr>
          <w:rFonts w:ascii="Times New Roman" w:hAnsi="Times New Roman" w:cs="Times New Roman"/>
          <w:sz w:val="28"/>
          <w:szCs w:val="28"/>
        </w:rPr>
        <w:t xml:space="preserve">Во </w:t>
      </w:r>
      <w:r w:rsidR="009C52B2" w:rsidRPr="005762F3">
        <w:rPr>
          <w:rFonts w:ascii="Times New Roman" w:hAnsi="Times New Roman" w:cs="Times New Roman"/>
          <w:sz w:val="28"/>
          <w:szCs w:val="28"/>
        </w:rPr>
        <w:t>Всероссийском</w:t>
      </w:r>
      <w:r w:rsidR="00ED43C9" w:rsidRPr="005762F3">
        <w:rPr>
          <w:rFonts w:ascii="Times New Roman" w:hAnsi="Times New Roman" w:cs="Times New Roman"/>
          <w:sz w:val="28"/>
          <w:szCs w:val="28"/>
        </w:rPr>
        <w:t xml:space="preserve"> </w:t>
      </w:r>
      <w:r w:rsidR="00220477">
        <w:rPr>
          <w:rFonts w:ascii="Times New Roman" w:hAnsi="Times New Roman" w:cs="Times New Roman"/>
          <w:sz w:val="28"/>
          <w:szCs w:val="28"/>
        </w:rPr>
        <w:t xml:space="preserve"> конкурсе «</w:t>
      </w:r>
      <w:r w:rsidR="009C52B2" w:rsidRPr="005762F3">
        <w:rPr>
          <w:rFonts w:ascii="Times New Roman" w:hAnsi="Times New Roman" w:cs="Times New Roman"/>
          <w:sz w:val="28"/>
          <w:szCs w:val="28"/>
        </w:rPr>
        <w:t xml:space="preserve">Профсоюзный </w:t>
      </w:r>
      <w:r w:rsidR="000D4908" w:rsidRPr="005762F3">
        <w:rPr>
          <w:rFonts w:ascii="Times New Roman" w:hAnsi="Times New Roman" w:cs="Times New Roman"/>
          <w:sz w:val="28"/>
          <w:szCs w:val="28"/>
        </w:rPr>
        <w:t>репортёр</w:t>
      </w:r>
      <w:r w:rsidR="00220477">
        <w:rPr>
          <w:rFonts w:ascii="Times New Roman" w:hAnsi="Times New Roman" w:cs="Times New Roman"/>
          <w:sz w:val="28"/>
          <w:szCs w:val="28"/>
        </w:rPr>
        <w:t>-24»</w:t>
      </w:r>
      <w:r w:rsidR="000D4908" w:rsidRPr="005762F3">
        <w:rPr>
          <w:rFonts w:ascii="Times New Roman" w:hAnsi="Times New Roman" w:cs="Times New Roman"/>
          <w:sz w:val="28"/>
          <w:szCs w:val="28"/>
        </w:rPr>
        <w:t xml:space="preserve"> </w:t>
      </w:r>
      <w:r w:rsidR="00220477">
        <w:rPr>
          <w:rFonts w:ascii="Times New Roman" w:hAnsi="Times New Roman" w:cs="Times New Roman"/>
          <w:sz w:val="28"/>
          <w:szCs w:val="28"/>
        </w:rPr>
        <w:t>в</w:t>
      </w:r>
      <w:r w:rsidR="00ED43C9" w:rsidRPr="005762F3">
        <w:rPr>
          <w:rFonts w:ascii="Times New Roman" w:hAnsi="Times New Roman" w:cs="Times New Roman"/>
          <w:sz w:val="28"/>
          <w:szCs w:val="28"/>
        </w:rPr>
        <w:t xml:space="preserve"> номинации " Лидеры Профсоюза" «Как рождается </w:t>
      </w:r>
      <w:proofErr w:type="spellStart"/>
      <w:r w:rsidR="00ED43C9" w:rsidRPr="005762F3">
        <w:rPr>
          <w:rFonts w:ascii="Times New Roman" w:hAnsi="Times New Roman" w:cs="Times New Roman"/>
          <w:sz w:val="28"/>
          <w:szCs w:val="28"/>
        </w:rPr>
        <w:t>колдоговор</w:t>
      </w:r>
      <w:proofErr w:type="spellEnd"/>
      <w:r w:rsidR="00ED43C9" w:rsidRPr="005762F3">
        <w:rPr>
          <w:rFonts w:ascii="Times New Roman" w:hAnsi="Times New Roman" w:cs="Times New Roman"/>
          <w:sz w:val="28"/>
          <w:szCs w:val="28"/>
        </w:rPr>
        <w:t>: живые подробнос</w:t>
      </w:r>
      <w:r w:rsidR="00220477">
        <w:rPr>
          <w:rFonts w:ascii="Times New Roman" w:hAnsi="Times New Roman" w:cs="Times New Roman"/>
          <w:sz w:val="28"/>
          <w:szCs w:val="28"/>
        </w:rPr>
        <w:t>ти»,</w:t>
      </w:r>
      <w:r w:rsidR="00220477">
        <w:rPr>
          <w:rFonts w:ascii="Times New Roman" w:hAnsi="Times New Roman" w:cs="Times New Roman"/>
          <w:sz w:val="28"/>
          <w:szCs w:val="28"/>
        </w:rPr>
        <w:br/>
        <w:t xml:space="preserve">3 место  заняла </w:t>
      </w:r>
      <w:r w:rsidR="00ED43C9" w:rsidRPr="005762F3">
        <w:rPr>
          <w:rFonts w:ascii="Times New Roman" w:hAnsi="Times New Roman" w:cs="Times New Roman"/>
          <w:sz w:val="28"/>
          <w:szCs w:val="28"/>
        </w:rPr>
        <w:t xml:space="preserve">Шевченко Н.П. </w:t>
      </w:r>
    </w:p>
    <w:p w:rsidR="00ED43C9" w:rsidRPr="005762F3" w:rsidRDefault="00ED43C9" w:rsidP="005762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3C9" w:rsidRPr="005762F3" w:rsidRDefault="00ED43C9" w:rsidP="005762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2F3">
        <w:rPr>
          <w:rFonts w:ascii="Times New Roman" w:hAnsi="Times New Roman" w:cs="Times New Roman"/>
          <w:sz w:val="28"/>
          <w:szCs w:val="28"/>
        </w:rPr>
        <w:t xml:space="preserve">В </w:t>
      </w:r>
      <w:hyperlink r:id="rId10" w:history="1">
        <w:r w:rsidRPr="005762F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XXII областном смотре-конкурсе по охране труда в 2024 году</w:t>
        </w:r>
      </w:hyperlink>
      <w:r w:rsidRPr="005762F3">
        <w:rPr>
          <w:rFonts w:ascii="Times New Roman" w:hAnsi="Times New Roman" w:cs="Times New Roman"/>
          <w:sz w:val="28"/>
          <w:szCs w:val="28"/>
        </w:rPr>
        <w:t xml:space="preserve"> второе место занял коллектив МАДОУ «Детский сад «Радуга» </w:t>
      </w:r>
      <w:proofErr w:type="spellStart"/>
      <w:r w:rsidRPr="005762F3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5762F3">
        <w:rPr>
          <w:rFonts w:ascii="Times New Roman" w:hAnsi="Times New Roman" w:cs="Times New Roman"/>
          <w:sz w:val="28"/>
          <w:szCs w:val="28"/>
        </w:rPr>
        <w:t>. Базарный Карабулак Саратовской области»</w:t>
      </w:r>
    </w:p>
    <w:p w:rsidR="00ED43C9" w:rsidRPr="005762F3" w:rsidRDefault="00ED43C9" w:rsidP="005762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3C9" w:rsidRPr="005762F3" w:rsidRDefault="00ED43C9" w:rsidP="005762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3C9" w:rsidRPr="005762F3" w:rsidRDefault="00ED43C9" w:rsidP="005762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3C9" w:rsidRPr="005762F3" w:rsidRDefault="00ED43C9" w:rsidP="005762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800" w:rsidRPr="005762F3" w:rsidRDefault="00ED43C9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hAnsi="Times New Roman" w:cs="Times New Roman"/>
          <w:sz w:val="28"/>
          <w:szCs w:val="28"/>
        </w:rPr>
        <w:t xml:space="preserve"> </w:t>
      </w:r>
      <w:r w:rsidR="00BB6800"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Профсоюзное образование.</w:t>
      </w:r>
    </w:p>
    <w:p w:rsidR="00220477" w:rsidRDefault="00952AEA" w:rsidP="0022047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2F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0FDF10F" wp14:editId="79158491">
            <wp:simplePos x="0" y="0"/>
            <wp:positionH relativeFrom="column">
              <wp:posOffset>-57785</wp:posOffset>
            </wp:positionH>
            <wp:positionV relativeFrom="paragraph">
              <wp:posOffset>902970</wp:posOffset>
            </wp:positionV>
            <wp:extent cx="2628265" cy="1676400"/>
            <wp:effectExtent l="0" t="0" r="635" b="0"/>
            <wp:wrapTight wrapText="bothSides">
              <wp:wrapPolygon edited="0">
                <wp:start x="0" y="0"/>
                <wp:lineTo x="0" y="21355"/>
                <wp:lineTo x="21449" y="21355"/>
                <wp:lineTo x="21449" y="0"/>
                <wp:lineTo x="0" y="0"/>
              </wp:wrapPolygon>
            </wp:wrapTight>
            <wp:docPr id="6" name="Рисунок 6" descr="http://profobrbk.ucoz.site/new_2024/xPuuphVL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fobrbk.ucoz.site/new_2024/xPuuphVL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Изучены основные положения Устава Общероссийского Профсоюза образования, декларации Профсоюза. </w:t>
      </w:r>
      <w:r w:rsidR="00BB6800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 xml:space="preserve">В соответствии с Учебным планом осенней сессии ШПА  проводился </w:t>
      </w:r>
      <w:proofErr w:type="spellStart"/>
      <w:r w:rsidR="00BB6800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>вебинар</w:t>
      </w:r>
      <w:proofErr w:type="spellEnd"/>
      <w:r w:rsidR="00BB6800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 xml:space="preserve"> для председателей первичных профсоюзных организаций школ и учреждений дополнительного образования. В </w:t>
      </w:r>
      <w:proofErr w:type="spellStart"/>
      <w:r w:rsidR="00BB6800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>вебинаре</w:t>
      </w:r>
      <w:proofErr w:type="spellEnd"/>
      <w:r w:rsidR="00BB6800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 xml:space="preserve"> приняли участие 24 предсе</w:t>
      </w:r>
      <w:r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>дателя  профсоюзных организаци</w:t>
      </w:r>
      <w:r w:rsidR="005762F3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>й.</w:t>
      </w:r>
      <w:r w:rsidR="005762F3" w:rsidRPr="005762F3">
        <w:rPr>
          <w:rFonts w:ascii="Times New Roman" w:hAnsi="Times New Roman" w:cs="Times New Roman"/>
          <w:sz w:val="28"/>
          <w:szCs w:val="28"/>
        </w:rPr>
        <w:t xml:space="preserve"> Председатели первичных профсоюзных организаций приняли участи в </w:t>
      </w:r>
      <w:proofErr w:type="spellStart"/>
      <w:r w:rsidR="005762F3" w:rsidRPr="005762F3"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 w:rsidR="005762F3" w:rsidRPr="005762F3">
        <w:rPr>
          <w:rFonts w:ascii="Times New Roman" w:hAnsi="Times New Roman" w:cs="Times New Roman"/>
          <w:sz w:val="28"/>
          <w:szCs w:val="28"/>
        </w:rPr>
        <w:t xml:space="preserve">, который провел ЦК </w:t>
      </w:r>
      <w:proofErr w:type="gramStart"/>
      <w:r w:rsidR="005762F3" w:rsidRPr="005762F3">
        <w:rPr>
          <w:rFonts w:ascii="Times New Roman" w:hAnsi="Times New Roman" w:cs="Times New Roman"/>
          <w:sz w:val="28"/>
          <w:szCs w:val="28"/>
        </w:rPr>
        <w:t>профсоюза</w:t>
      </w:r>
      <w:proofErr w:type="gramEnd"/>
      <w:r w:rsidR="005762F3" w:rsidRPr="005762F3">
        <w:rPr>
          <w:rFonts w:ascii="Times New Roman" w:hAnsi="Times New Roman" w:cs="Times New Roman"/>
          <w:sz w:val="28"/>
          <w:szCs w:val="28"/>
        </w:rPr>
        <w:t xml:space="preserve"> провел для председателей территориальных и пе</w:t>
      </w:r>
      <w:r w:rsidR="00220477">
        <w:rPr>
          <w:rFonts w:ascii="Times New Roman" w:hAnsi="Times New Roman" w:cs="Times New Roman"/>
          <w:sz w:val="28"/>
          <w:szCs w:val="28"/>
        </w:rPr>
        <w:t>рвичных профсоюзных организаций</w:t>
      </w:r>
      <w:r w:rsidR="005762F3" w:rsidRPr="005762F3">
        <w:rPr>
          <w:rFonts w:ascii="Times New Roman" w:hAnsi="Times New Roman" w:cs="Times New Roman"/>
          <w:sz w:val="28"/>
          <w:szCs w:val="28"/>
        </w:rPr>
        <w:t>:</w:t>
      </w:r>
    </w:p>
    <w:p w:rsidR="000D4908" w:rsidRPr="00220477" w:rsidRDefault="005762F3" w:rsidP="0022047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762F3">
        <w:rPr>
          <w:rFonts w:ascii="Times New Roman" w:hAnsi="Times New Roman" w:cs="Times New Roman"/>
          <w:sz w:val="28"/>
          <w:szCs w:val="28"/>
        </w:rPr>
        <w:br/>
      </w:r>
      <w:r w:rsidR="00220477">
        <w:rPr>
          <w:rFonts w:ascii="Times New Roman" w:hAnsi="Times New Roman" w:cs="Times New Roman"/>
          <w:sz w:val="28"/>
          <w:szCs w:val="28"/>
        </w:rPr>
        <w:t xml:space="preserve">  </w:t>
      </w:r>
      <w:r w:rsidRPr="005762F3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762F3">
        <w:rPr>
          <w:rFonts w:ascii="Times New Roman" w:hAnsi="Times New Roman" w:cs="Times New Roman"/>
          <w:sz w:val="28"/>
          <w:szCs w:val="28"/>
        </w:rPr>
        <w:t>Обучение работников по охране</w:t>
      </w:r>
      <w:proofErr w:type="gramEnd"/>
      <w:r w:rsidRPr="005762F3">
        <w:rPr>
          <w:rFonts w:ascii="Times New Roman" w:hAnsi="Times New Roman" w:cs="Times New Roman"/>
          <w:sz w:val="28"/>
          <w:szCs w:val="28"/>
        </w:rPr>
        <w:t xml:space="preserve"> труда»</w:t>
      </w:r>
      <w:r w:rsidRPr="005762F3">
        <w:rPr>
          <w:rFonts w:ascii="Times New Roman" w:hAnsi="Times New Roman" w:cs="Times New Roman"/>
          <w:sz w:val="28"/>
          <w:szCs w:val="28"/>
        </w:rPr>
        <w:br/>
        <w:t> «Методы обучения: как добиться успеха в обучении персонала».</w:t>
      </w:r>
    </w:p>
    <w:p w:rsidR="00BB6800" w:rsidRPr="005762F3" w:rsidRDefault="00952AEA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D94319"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</w:t>
      </w: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марта</w:t>
      </w:r>
      <w:r w:rsidR="00D94319"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2024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режиме онлайн состоялось обучение профсоюзного актива. </w:t>
      </w:r>
      <w:proofErr w:type="gramStart"/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вебинаре</w:t>
      </w:r>
      <w:proofErr w:type="spellEnd"/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участвовали   </w:t>
      </w:r>
      <w:proofErr w:type="spellStart"/>
      <w:r w:rsidR="00BB6800" w:rsidRPr="00576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Потетюева</w:t>
      </w:r>
      <w:proofErr w:type="spellEnd"/>
      <w:r w:rsidR="00BB6800" w:rsidRPr="00576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Т.А., внештатный правовой инспектор труда  районной организации, </w:t>
      </w:r>
      <w:proofErr w:type="spellStart"/>
      <w:r w:rsidR="00BB6800" w:rsidRPr="00576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Балбашова</w:t>
      </w:r>
      <w:proofErr w:type="spellEnd"/>
      <w:r w:rsidR="00BB6800" w:rsidRPr="00576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С.Ю., внештатный технический инспектор труда, Кочеткова Т.В., член президиума, председатель профсоюзной организации Шевченко Н.П. 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первой части обучения специалисты Саратовской областной организации Общероссийского Профсоюза образования довели информацию правового характера, трудового законодательства, отвечали на актуальные вопросы оплаты труда и основные положения в организации контроля за</w:t>
      </w:r>
      <w:proofErr w:type="gramEnd"/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охраны труда. </w:t>
      </w:r>
    </w:p>
    <w:p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Всероссийской акции «Профсоюзный диктант» приняли участие 17</w:t>
      </w:r>
      <w:r w:rsidRPr="005762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представителей  Базарно – Карабулакского  района и достойно выдержали проверку на знание данных документов. </w:t>
      </w:r>
    </w:p>
    <w:p w:rsidR="00952AEA" w:rsidRPr="005762F3" w:rsidRDefault="00952AEA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Информационная деятельность.</w:t>
      </w:r>
    </w:p>
    <w:p w:rsidR="003B7D74" w:rsidRPr="003B7D74" w:rsidRDefault="00BB6800" w:rsidP="003B7D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4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соглашения с редакцией «Вестник района» о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рганизована подписка  на газету </w:t>
      </w:r>
      <w:r w:rsidR="00220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Вестник района председателей первичных профсоюзных организаций.  В рамках данного соглашения на страницах газеты «Вестника района» за 2024 год было опубликованы материалы </w:t>
      </w:r>
      <w:proofErr w:type="gramStart"/>
      <w:r w:rsidR="002204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="00220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юбилейном   туристическом </w:t>
      </w:r>
    </w:p>
    <w:p w:rsidR="00BB6800" w:rsidRPr="005762F3" w:rsidRDefault="00220477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«Мой Профсоюз»  и на газету «Солидарность». Работает сайт районной организации Профсоюза, все   образовательные учреждения имеют профсоюзную страницу. </w:t>
      </w: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II. Правозащитная работа областной организации Профсоюза.</w:t>
      </w:r>
    </w:p>
    <w:p w:rsidR="00D94319" w:rsidRPr="005762F3" w:rsidRDefault="00D94319" w:rsidP="005762F3">
      <w:pPr>
        <w:spacing w:after="0"/>
        <w:ind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PT Astra Serif" w:eastAsia="Calibri" w:hAnsi="PT Astra Serif" w:cs="Times New Roman"/>
          <w:sz w:val="28"/>
          <w:szCs w:val="28"/>
        </w:rPr>
        <w:t>1.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Правозащитная деятельность  проходила по следующим основным направлениям:</w:t>
      </w:r>
    </w:p>
    <w:p w:rsidR="00D94319" w:rsidRPr="005762F3" w:rsidRDefault="00D94319" w:rsidP="005762F3">
      <w:pPr>
        <w:spacing w:after="0"/>
        <w:ind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осуществление профсоюзного </w:t>
      </w:r>
      <w:proofErr w:type="gramStart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законодательства;</w:t>
      </w:r>
    </w:p>
    <w:p w:rsidR="00D94319" w:rsidRPr="005762F3" w:rsidRDefault="00D94319" w:rsidP="005762F3">
      <w:pPr>
        <w:spacing w:after="0"/>
        <w:ind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бесплатной юридической помощи по вопросам применения  законодательства и консультирование членов Профсоюза;</w:t>
      </w:r>
    </w:p>
    <w:p w:rsidR="00D94319" w:rsidRPr="005762F3" w:rsidRDefault="00D94319" w:rsidP="005762F3">
      <w:pPr>
        <w:spacing w:after="0"/>
        <w:ind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участие в коллективно-договорном регулировании социально-трудовых отношений в рамках социального партнерства; </w:t>
      </w:r>
    </w:p>
    <w:p w:rsidR="00D94319" w:rsidRPr="005762F3" w:rsidRDefault="00D94319" w:rsidP="005762F3">
      <w:pPr>
        <w:spacing w:after="0"/>
        <w:ind w:left="-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информационно-методическая работа по правовым вопросам. </w:t>
      </w:r>
    </w:p>
    <w:p w:rsidR="005762F3" w:rsidRPr="005762F3" w:rsidRDefault="005762F3" w:rsidP="005762F3">
      <w:pPr>
        <w:pStyle w:val="a3"/>
        <w:jc w:val="both"/>
        <w:rPr>
          <w:sz w:val="28"/>
          <w:szCs w:val="28"/>
        </w:rPr>
      </w:pPr>
      <w:r w:rsidRPr="005762F3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9CF7EBD" wp14:editId="283E0C47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575050" cy="2355850"/>
            <wp:effectExtent l="0" t="0" r="6350" b="6350"/>
            <wp:wrapSquare wrapText="bothSides"/>
            <wp:docPr id="7" name="Рисунок 7" descr="http://profobrbk.ucoz.site/IMG-20240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fobrbk.ucoz.site/IMG-20240201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19" w:rsidRPr="005762F3">
        <w:rPr>
          <w:rFonts w:ascii="PT Astra Serif" w:eastAsia="Calibri" w:hAnsi="PT Astra Serif"/>
          <w:sz w:val="28"/>
          <w:szCs w:val="28"/>
        </w:rPr>
        <w:t xml:space="preserve">Работают 2 </w:t>
      </w:r>
      <w:proofErr w:type="gramStart"/>
      <w:r w:rsidR="00D94319" w:rsidRPr="005762F3">
        <w:rPr>
          <w:rFonts w:ascii="PT Astra Serif" w:eastAsia="Calibri" w:hAnsi="PT Astra Serif"/>
          <w:sz w:val="28"/>
          <w:szCs w:val="28"/>
        </w:rPr>
        <w:t>внештатных</w:t>
      </w:r>
      <w:proofErr w:type="gramEnd"/>
      <w:r w:rsidR="00D94319" w:rsidRPr="005762F3">
        <w:rPr>
          <w:rFonts w:ascii="PT Astra Serif" w:eastAsia="Calibri" w:hAnsi="PT Astra Serif"/>
          <w:sz w:val="28"/>
          <w:szCs w:val="28"/>
        </w:rPr>
        <w:t xml:space="preserve"> правовых инспектора: Шевченко Надежда Петровна и  </w:t>
      </w:r>
      <w:proofErr w:type="spellStart"/>
      <w:r w:rsidR="00D94319" w:rsidRPr="005762F3">
        <w:rPr>
          <w:rFonts w:ascii="PT Astra Serif" w:eastAsia="Calibri" w:hAnsi="PT Astra Serif"/>
          <w:sz w:val="28"/>
          <w:szCs w:val="28"/>
        </w:rPr>
        <w:t>Потетюева</w:t>
      </w:r>
      <w:proofErr w:type="spellEnd"/>
      <w:r w:rsidR="00D94319" w:rsidRPr="005762F3">
        <w:rPr>
          <w:rFonts w:ascii="PT Astra Serif" w:eastAsia="Calibri" w:hAnsi="PT Astra Serif"/>
          <w:sz w:val="28"/>
          <w:szCs w:val="28"/>
        </w:rPr>
        <w:t xml:space="preserve"> </w:t>
      </w:r>
      <w:r w:rsidRPr="005762F3">
        <w:rPr>
          <w:rFonts w:ascii="PT Astra Serif" w:eastAsia="Calibri" w:hAnsi="PT Astra Serif"/>
          <w:sz w:val="28"/>
          <w:szCs w:val="28"/>
        </w:rPr>
        <w:t>Тать</w:t>
      </w:r>
      <w:r w:rsidRPr="005762F3">
        <w:rPr>
          <w:sz w:val="28"/>
          <w:szCs w:val="28"/>
        </w:rPr>
        <w:t>яна Александровна.</w:t>
      </w:r>
      <w:r w:rsidRPr="005762F3">
        <w:rPr>
          <w:b/>
          <w:bCs/>
          <w:sz w:val="28"/>
          <w:szCs w:val="28"/>
        </w:rPr>
        <w:t xml:space="preserve"> 01.02.2024 года </w:t>
      </w:r>
      <w:r w:rsidRPr="005762F3">
        <w:rPr>
          <w:sz w:val="28"/>
          <w:szCs w:val="28"/>
        </w:rPr>
        <w:t xml:space="preserve">проведена документальная проверка (с выездом на место) по вопросам соблюдения законодательства в области оплаты труда и совместной работы администрации и профсоюзных комитетов в образовательных организациях Базарно-Карабулакского муниципального района. </w:t>
      </w:r>
    </w:p>
    <w:p w:rsidR="00D94319" w:rsidRPr="005762F3" w:rsidRDefault="005762F3" w:rsidP="00950ED6">
      <w:pPr>
        <w:pStyle w:val="a3"/>
        <w:ind w:firstLine="708"/>
        <w:jc w:val="both"/>
        <w:rPr>
          <w:sz w:val="28"/>
          <w:szCs w:val="28"/>
        </w:rPr>
      </w:pPr>
      <w:r w:rsidRPr="005762F3">
        <w:rPr>
          <w:sz w:val="28"/>
          <w:szCs w:val="28"/>
        </w:rPr>
        <w:t xml:space="preserve">В ходе проверки изучены документы: приказы, трудовые договоры работников (дополнительные соглашения), а также коллективные договоры, Положения об оплате труда, Положения о стимулирующих, компенсационных выплатах, приказы руководителей, тарификации </w:t>
      </w:r>
      <w:r w:rsidRPr="00950ED6">
        <w:rPr>
          <w:bCs/>
          <w:sz w:val="28"/>
          <w:szCs w:val="28"/>
        </w:rPr>
        <w:t xml:space="preserve">МБДОУ «Детский сад </w:t>
      </w:r>
      <w:proofErr w:type="spellStart"/>
      <w:r w:rsidRPr="00950ED6">
        <w:rPr>
          <w:bCs/>
          <w:sz w:val="28"/>
          <w:szCs w:val="28"/>
        </w:rPr>
        <w:t>с</w:t>
      </w:r>
      <w:proofErr w:type="gramStart"/>
      <w:r w:rsidRPr="00950ED6">
        <w:rPr>
          <w:bCs/>
          <w:sz w:val="28"/>
          <w:szCs w:val="28"/>
        </w:rPr>
        <w:t>.Я</w:t>
      </w:r>
      <w:proofErr w:type="gramEnd"/>
      <w:r w:rsidRPr="00950ED6">
        <w:rPr>
          <w:bCs/>
          <w:sz w:val="28"/>
          <w:szCs w:val="28"/>
        </w:rPr>
        <w:t>ковлевка</w:t>
      </w:r>
      <w:proofErr w:type="spellEnd"/>
      <w:r w:rsidRPr="00950ED6">
        <w:rPr>
          <w:bCs/>
          <w:sz w:val="28"/>
          <w:szCs w:val="28"/>
        </w:rPr>
        <w:t xml:space="preserve"> Базарно-Карабулакского муниципального района Саратовской области», МБОУ «Средняя общеобразовательная  </w:t>
      </w:r>
      <w:proofErr w:type="spellStart"/>
      <w:r w:rsidRPr="00950ED6">
        <w:rPr>
          <w:bCs/>
          <w:sz w:val="28"/>
          <w:szCs w:val="28"/>
        </w:rPr>
        <w:t>с.Яковлевка</w:t>
      </w:r>
      <w:proofErr w:type="spellEnd"/>
      <w:r w:rsidRPr="00950ED6">
        <w:rPr>
          <w:bCs/>
          <w:sz w:val="28"/>
          <w:szCs w:val="28"/>
        </w:rPr>
        <w:t xml:space="preserve"> Базарно-Карабулакского муниципального района Саратовской области».</w:t>
      </w:r>
      <w:r w:rsidRPr="005762F3">
        <w:rPr>
          <w:b/>
          <w:bCs/>
          <w:sz w:val="28"/>
          <w:szCs w:val="28"/>
        </w:rPr>
        <w:t xml:space="preserve"> </w:t>
      </w:r>
    </w:p>
    <w:p w:rsidR="00BB6800" w:rsidRPr="005762F3" w:rsidRDefault="00BB6800" w:rsidP="005762F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6800" w:rsidRPr="005762F3" w:rsidRDefault="00BB6800" w:rsidP="005762F3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/>
          <w:kern w:val="2"/>
          <w:sz w:val="28"/>
          <w:szCs w:val="28"/>
          <w:lang w:bidi="en-US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III. Охрана труда.</w:t>
      </w:r>
      <w:r w:rsidRPr="005762F3">
        <w:rPr>
          <w:rFonts w:ascii="Times New Roman" w:eastAsia="Andale Sans UI" w:hAnsi="Times New Roman" w:cs="Tahoma"/>
          <w:b/>
          <w:kern w:val="2"/>
          <w:sz w:val="28"/>
          <w:szCs w:val="28"/>
          <w:lang w:bidi="en-US"/>
        </w:rPr>
        <w:t xml:space="preserve"> 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ahoma"/>
          <w:b/>
          <w:kern w:val="2"/>
          <w:sz w:val="28"/>
          <w:szCs w:val="28"/>
          <w:lang w:bidi="en-US"/>
        </w:rPr>
      </w:pP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В  районной организации профсоюза в 2024 году работал один внештатный технический инспектор труда </w:t>
      </w:r>
      <w:proofErr w:type="gram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</w:t>
      </w:r>
      <w:proofErr w:type="spell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Б</w:t>
      </w:r>
      <w:proofErr w:type="gram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албашова</w:t>
      </w:r>
      <w:proofErr w:type="spell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 Светлана Юрьевна  и 31 уполномоченных по охране труда, что обеспечивало фактически в каждом </w:t>
      </w: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lastRenderedPageBreak/>
        <w:t>образовательном учреждении общественный контроль за состоянием условий труда.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В практике работы технического инспектора труда  районной организации профсоюза - осуществление проверок по теме: «Практика работы первичных профсоюзных организаций и администраций образовательных организаций по обеспечению здоровых и безопасных условий труда». Результаты проверок рассматриваются на 3 заседаниях президиума. </w:t>
      </w:r>
    </w:p>
    <w:p w:rsidR="00D94319" w:rsidRPr="00950ED6" w:rsidRDefault="00D94319" w:rsidP="00950ED6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ahoma"/>
          <w:b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Повышение грамотности работников — членов профсоюза в вопросах организации охраны труда и обеспечения безопасности образовательного учреждения осуществляется на обучающих семинарах для профактива и работодателей на базе районного комитета профсоюза. Темы семинаров: «Соблюдение требований законодательства при проведении специальной оценки условий труда», «Правила организации работы уполномоченных (доверенных) лиц по охране труда». В 2024 году основные усилия районной организации Профсоюза образования были направлены на информирование руководителей образовательных организаций Профсоюза, первичных организаций Профсоюза, об изменениях в законодательстве по охране труда:</w:t>
      </w:r>
    </w:p>
    <w:p w:rsidR="00D94319" w:rsidRPr="005762F3" w:rsidRDefault="00D94319" w:rsidP="005762F3">
      <w:pPr>
        <w:keepNext/>
        <w:keepLines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  <w:t>«</w:t>
      </w:r>
      <w:r w:rsidRPr="005762F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проведении обязательных психиатрических освидетельствований работников образования</w:t>
      </w:r>
      <w:r w:rsidRPr="005762F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7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обучение профсоюзного актива требованиям безопасности труда, применению новых нормативных актов по оценке условий труда;</w:t>
      </w:r>
    </w:p>
    <w:p w:rsidR="00D94319" w:rsidRPr="005762F3" w:rsidRDefault="00D94319" w:rsidP="00950ED6">
      <w:pPr>
        <w:widowControl w:val="0"/>
        <w:suppressAutoHyphens/>
        <w:spacing w:after="0" w:line="100" w:lineRule="atLeast"/>
        <w:ind w:firstLine="870"/>
        <w:jc w:val="both"/>
        <w:rPr>
          <w:rFonts w:ascii="Times New Roman" w:eastAsia="Andale Sans UI" w:hAnsi="Times New Roman" w:cs="Tahoma"/>
          <w:b/>
          <w:bCs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- контроль за обеспечением работников средствами индивидуальной защиты, моющими и обезвреживающими средствами, проведением медицинских осмотров, осуществлением компенсационных выплат работникам, занятым на тяжелых работах, работах с вредными и опасными условиями </w:t>
      </w:r>
      <w:proofErr w:type="spell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труда</w:t>
      </w:r>
      <w:proofErr w:type="gram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.О</w:t>
      </w:r>
      <w:proofErr w:type="gram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бучение</w:t>
      </w:r>
      <w:proofErr w:type="spell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 профактива организации общественного контроля за условиями труда, информирование профактива и социальных партнеров об изменениях  в методике проведения специальной оценки  условий труда на рабочих местах, утвержденных Федеральным законом № 426-ФЗ; информирование об изменениях, внесенных Федеральным законом № 421-ФЗ (об административных нарушениях в части размеров штрафных санкций за несоблюдение требований охраны труда). За 2024 год прошли </w:t>
      </w:r>
      <w:proofErr w:type="gram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обучение по охране</w:t>
      </w:r>
      <w:proofErr w:type="gram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  труда 105 работников.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4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Внештатными техническими инспекторами труда </w:t>
      </w:r>
      <w:proofErr w:type="gram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проведена</w:t>
      </w:r>
      <w:proofErr w:type="gram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 5 проверок с управлениями образованием, выявлено  2 нарушения и выдано работодателям  2 представлений.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Уполномоченными (доверенными) лицами по охране труда профсоюзных комитетов проведено 15 проверок,  выявлено 7 нарушений, выдано</w:t>
      </w:r>
      <w:proofErr w:type="gram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7</w:t>
      </w:r>
      <w:proofErr w:type="gram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  представлений: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 нарушений - по соблюдению требований безопасности к организации рабочих мест и оборудования;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 нарушений - по обучению и инструктированию работников;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 нарушений - по обеспечению работников средствами индивидуальной защиты, смывающих, обезвреживающих средств;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-  нарушения - по предоставлению льгот и гарантий за работу во </w:t>
      </w: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lastRenderedPageBreak/>
        <w:t>вредных условиях труда;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 нарушений - по соблюдению требований к территории образовательных учреждений.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Типичные нарушения: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требования к формированию содержания инструкций по охране труда;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требования к ведению журналов инструктажей;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- в помещениях </w:t>
      </w:r>
      <w:proofErr w:type="spell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электрощитовых</w:t>
      </w:r>
      <w:proofErr w:type="spell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 комнат находятся посторонние предметы;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4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требования по соблюдению безопасности к организации рабочих мест в кабинетах технологии, учебных мастерских, спортивных залах, на спортивных площадках.</w:t>
      </w:r>
    </w:p>
    <w:p w:rsidR="00D94319" w:rsidRPr="005762F3" w:rsidRDefault="00D94319" w:rsidP="00950ED6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  <w:t xml:space="preserve">Вопросы о порядке проведения экспертизы,   проведенной специальной  оценки условий   труда, в соответствии с Федеральным законом   от 28.12.2013 № 426-ФЗ «О специальной оценке   условий труда» и методик его применения», о роли и месте  профсоюзного контроля   в системе управления  охраной труда в образовательных организациях  обсуждались </w:t>
      </w: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профсоюзным активом  образовательных  организаций. 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b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В 2024 году прошли специальную оценку труда на 25</w:t>
      </w:r>
      <w:r w:rsidRPr="005762F3">
        <w:rPr>
          <w:rFonts w:ascii="Times New Roman" w:eastAsia="Andale Sans UI" w:hAnsi="Times New Roman" w:cs="Tahoma"/>
          <w:b/>
          <w:kern w:val="2"/>
          <w:sz w:val="28"/>
          <w:szCs w:val="28"/>
          <w:lang w:bidi="en-US"/>
        </w:rPr>
        <w:t xml:space="preserve"> </w:t>
      </w: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рабочих местах. </w:t>
      </w:r>
      <w:r w:rsidRPr="005762F3"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  <w:t xml:space="preserve">Ведется </w:t>
      </w:r>
      <w:proofErr w:type="gramStart"/>
      <w:r w:rsidRPr="005762F3"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  <w:t xml:space="preserve">контроль </w:t>
      </w: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за</w:t>
      </w:r>
      <w:proofErr w:type="gram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 предоставлением гарантий и компенсаций работникам, занятым на работах с вредными и опасными  условиями труда в образовательных организациях. </w:t>
      </w:r>
    </w:p>
    <w:p w:rsidR="00D94319" w:rsidRPr="00950ED6" w:rsidRDefault="00D94319" w:rsidP="00950ED6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b/>
          <w:bCs/>
          <w:kern w:val="2"/>
          <w:sz w:val="28"/>
          <w:szCs w:val="28"/>
          <w:lang w:bidi="en-US"/>
        </w:rPr>
        <w:t>Несчастных случаев</w:t>
      </w:r>
      <w:r w:rsidRPr="005762F3"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  <w:t xml:space="preserve"> среди работников образовательных учреждений в 2024 году  не </w:t>
      </w:r>
      <w:proofErr w:type="spellStart"/>
      <w:r w:rsidRPr="005762F3"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  <w:t>было</w:t>
      </w:r>
      <w:proofErr w:type="gramStart"/>
      <w:r w:rsidRPr="005762F3">
        <w:rPr>
          <w:rFonts w:ascii="Times New Roman" w:eastAsia="Andale Sans UI" w:hAnsi="Times New Roman" w:cs="Tahoma"/>
          <w:bCs/>
          <w:kern w:val="2"/>
          <w:sz w:val="28"/>
          <w:szCs w:val="28"/>
          <w:lang w:bidi="en-US"/>
        </w:rPr>
        <w:t>.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 учреждениях района, где в штатах численность работников свыше 50 человек введены на 0.25 ставки специалисты по охране труда. Количество специалистов  5 человек.</w:t>
      </w:r>
      <w:r w:rsidR="00950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62F3">
        <w:rPr>
          <w:rFonts w:ascii="Times New Roman" w:eastAsia="Calibri" w:hAnsi="Times New Roman" w:cs="Times New Roman"/>
          <w:sz w:val="28"/>
          <w:szCs w:val="28"/>
        </w:rPr>
        <w:t xml:space="preserve">28 апреля 2024 года, как и в предыдущие годы, по инициативе Международной организации труда (МОТ), отмечался Всемирный день охраны труда – международная акция по развитию идей безопасного и достойного труда. В проведения Всемирного дня охраны труда активное участие приняли  80% </w:t>
      </w:r>
      <w:proofErr w:type="gramStart"/>
      <w:r w:rsidRPr="005762F3">
        <w:rPr>
          <w:rFonts w:ascii="Times New Roman" w:eastAsia="Calibri" w:hAnsi="Times New Roman" w:cs="Times New Roman"/>
          <w:sz w:val="28"/>
          <w:szCs w:val="28"/>
        </w:rPr>
        <w:t>первичных</w:t>
      </w:r>
      <w:proofErr w:type="gramEnd"/>
      <w:r w:rsidRPr="005762F3">
        <w:rPr>
          <w:rFonts w:ascii="Times New Roman" w:eastAsia="Calibri" w:hAnsi="Times New Roman" w:cs="Times New Roman"/>
          <w:sz w:val="28"/>
          <w:szCs w:val="28"/>
        </w:rPr>
        <w:t xml:space="preserve"> профсоюзных организации Базарно – Карабулакской районной организации. Были проведены  тематические мероприятия, встречи, круглые столы, профсоюзные собрания с обсуждением проблем профилактики травматизма и профессиональной заболеваемости на рабочих местах, а также рассмотреть вопросы сбора, анализа и использования данных по охране труда. Сертификаты по охране труда  получили 13 уполномоченных по охране труда</w:t>
      </w:r>
      <w:proofErr w:type="gramStart"/>
      <w:r w:rsidRPr="005762F3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5762F3">
        <w:rPr>
          <w:rFonts w:ascii="Times New Roman" w:eastAsia="Calibri" w:hAnsi="Times New Roman" w:cs="Times New Roman"/>
          <w:sz w:val="28"/>
          <w:szCs w:val="28"/>
        </w:rPr>
        <w:t xml:space="preserve">  которые принимали участие в тестировании. 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7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По итогам работы «круглого стола» было принято решение о проведении серии обучающих семинаров по вопросам охраны труда в помощь руководителям образовательных организаций.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Районной организацией Профсоюза образования большое внимание уделяется вопросам изучения, обобщения и распространения передового опыта в области охраны труда. 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4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В рамках празднования Всемирного дня охраны труда состоялось заседание президиума  районной организацией Профсоюза образования, на котором был рассмотрен вопрос о проведении декады по охране труда, </w:t>
      </w: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lastRenderedPageBreak/>
        <w:t>посвященной Всемирному Дню охраны труда. В работе президиума приняли участие председатели местных и первичных организаций Профсоюза.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55"/>
        <w:jc w:val="both"/>
        <w:rPr>
          <w:rFonts w:ascii="Times New Roman" w:eastAsia="Andale Sans UI" w:hAnsi="Times New Roman" w:cs="Tahoma"/>
          <w:b/>
          <w:bCs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Проведение различных тематических конкурсов позволило изучить состояние охраны труда в образовательных учреждениях МБДОУ  «Детский сад «Теремок» </w:t>
      </w:r>
      <w:proofErr w:type="spell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р</w:t>
      </w:r>
      <w:proofErr w:type="gram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.п</w:t>
      </w:r>
      <w:proofErr w:type="spellEnd"/>
      <w:proofErr w:type="gram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 Базарный Карабулак», МБДОУ «Детский сад с. Хватовка», МБОУ «СОШ №2 </w:t>
      </w:r>
      <w:proofErr w:type="spell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р.п</w:t>
      </w:r>
      <w:proofErr w:type="spell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 Базарный </w:t>
      </w:r>
      <w:proofErr w:type="spell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Карабклак</w:t>
      </w:r>
      <w:proofErr w:type="spell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», МБДОУ «Детский сад с. Алексеевка» и выявить положительный опыт работы в том или ином направлении. 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7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С целью информирования председателей  первичных профсоюзных организаций,  уполномоченных (доверенных) лиц по охране труда и социальных партнеров об изменениях в законодательстве по охране труда,   районная организация Профсоюза образования сформировала электронную папку с подборкой всех законодательных и нормативно-правовых актов по охране труда, необходимых для организации работы по охране труда.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4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Исходя из анализа работы за 2024 год уполномоченным (доверенным) лицам по охране труда профсоюзных комитетов необходимо: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4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повышать уровень теоретических знаний и практических навыков по организации общественного контроля;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4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своевременно информировать коллег и социальных партнеров об изменениях в законодательстве по охране труда;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4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- продолжать работу органами управления образованием при проведении комплексных проверок выполнения работодателями образовательных организаций законодательных и иных нормативных правовых актов по охране труда;</w:t>
      </w:r>
    </w:p>
    <w:p w:rsidR="00D94319" w:rsidRPr="005762F3" w:rsidRDefault="00D94319" w:rsidP="005762F3">
      <w:pPr>
        <w:widowControl w:val="0"/>
        <w:suppressAutoHyphens/>
        <w:spacing w:after="0" w:line="100" w:lineRule="atLeast"/>
        <w:ind w:firstLine="84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 xml:space="preserve">- систематически анализировать выполнение договорных положений отраслевого Соглашения между  управлением образованием и  Базарно – Карабулакской  районной организации Профсоюза работников народного образования и науки РФ на 2024-2026 </w:t>
      </w:r>
      <w:proofErr w:type="spellStart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г.г</w:t>
      </w:r>
      <w:proofErr w:type="spellEnd"/>
      <w:r w:rsidRPr="005762F3"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  <w:t>. по охране труда.</w:t>
      </w:r>
    </w:p>
    <w:p w:rsidR="00D94319" w:rsidRPr="005762F3" w:rsidRDefault="00D94319" w:rsidP="005762F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4319" w:rsidRPr="005762F3" w:rsidRDefault="00D94319" w:rsidP="005762F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2F3">
        <w:rPr>
          <w:rFonts w:ascii="Times New Roman" w:eastAsia="Calibri" w:hAnsi="Times New Roman" w:cs="Times New Roman"/>
          <w:sz w:val="28"/>
          <w:szCs w:val="28"/>
        </w:rPr>
        <w:t>Дипломом 2 степени н</w:t>
      </w:r>
      <w:r w:rsidR="00950ED6">
        <w:rPr>
          <w:rFonts w:ascii="Times New Roman" w:eastAsia="Calibri" w:hAnsi="Times New Roman" w:cs="Times New Roman"/>
          <w:sz w:val="28"/>
          <w:szCs w:val="28"/>
        </w:rPr>
        <w:t>аграждено МАДОУ « Детский сад «</w:t>
      </w:r>
      <w:r w:rsidRPr="005762F3">
        <w:rPr>
          <w:rFonts w:ascii="Times New Roman" w:eastAsia="Calibri" w:hAnsi="Times New Roman" w:cs="Times New Roman"/>
          <w:sz w:val="28"/>
          <w:szCs w:val="28"/>
        </w:rPr>
        <w:t xml:space="preserve">Радуга» </w:t>
      </w:r>
      <w:proofErr w:type="spellStart"/>
      <w:r w:rsidRPr="005762F3">
        <w:rPr>
          <w:rFonts w:ascii="Times New Roman" w:eastAsia="Calibri" w:hAnsi="Times New Roman" w:cs="Times New Roman"/>
          <w:sz w:val="28"/>
          <w:szCs w:val="28"/>
        </w:rPr>
        <w:t>р</w:t>
      </w:r>
      <w:proofErr w:type="gramStart"/>
      <w:r w:rsidRPr="005762F3">
        <w:rPr>
          <w:rFonts w:ascii="Times New Roman" w:eastAsia="Calibri" w:hAnsi="Times New Roman" w:cs="Times New Roman"/>
          <w:sz w:val="28"/>
          <w:szCs w:val="28"/>
        </w:rPr>
        <w:t>.п</w:t>
      </w:r>
      <w:proofErr w:type="spellEnd"/>
      <w:proofErr w:type="gramEnd"/>
      <w:r w:rsidRPr="005762F3">
        <w:rPr>
          <w:rFonts w:ascii="Times New Roman" w:eastAsia="Calibri" w:hAnsi="Times New Roman" w:cs="Times New Roman"/>
          <w:sz w:val="28"/>
          <w:szCs w:val="28"/>
        </w:rPr>
        <w:t xml:space="preserve"> Базарный Карабулак Саратовской области» занявшее второе место в </w:t>
      </w:r>
      <w:r w:rsidRPr="005762F3">
        <w:rPr>
          <w:rFonts w:ascii="Times New Roman" w:eastAsia="Calibri" w:hAnsi="Times New Roman" w:cs="Times New Roman"/>
          <w:b/>
          <w:sz w:val="28"/>
          <w:szCs w:val="28"/>
        </w:rPr>
        <w:t>Областном смотре – конкурсе на лучшего специалиста по охране труда и лучшую образовательную организацию по охране труда в 2024 году</w:t>
      </w:r>
      <w:r w:rsidRPr="005762F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B6800" w:rsidRPr="005762F3" w:rsidRDefault="00BB6800" w:rsidP="005762F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ahoma"/>
          <w:b/>
          <w:kern w:val="2"/>
          <w:sz w:val="28"/>
          <w:szCs w:val="28"/>
          <w:lang w:bidi="en-US"/>
        </w:rPr>
      </w:pP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IV. Социальное партнёрство.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6800" w:rsidRPr="00FC64E0" w:rsidRDefault="00BB6800" w:rsidP="00950E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партнерство как одно из приоритетных направлений деятельности Саратовской областной организации Профессионального союза работников народного образования и науки РФ реализуется через систему взаимных консультаций, переговоров, через заключение соглашений на областном и местном уровнях, коллективных договоров в организациях, трудовых договоров между работниками и работодателями, а также через систему разрешения трудовых споров, согласования и защиты интересов сторон.</w:t>
      </w:r>
      <w:proofErr w:type="gramEnd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районе действует трехсторонние отраслевое соглашение на 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муниципальном уровне, коллективные договоры в образовательных организациях. Все образовательные учреждения, где есть первичные организации </w:t>
      </w:r>
      <w:proofErr w:type="gramStart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Профсоюза</w:t>
      </w:r>
      <w:proofErr w:type="gramEnd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коллективные договоры. Все коллективные договоры проходят уведомительную регистрацию в министерстве труда и </w:t>
      </w:r>
      <w:r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 защиты Саратовской обла</w:t>
      </w:r>
      <w:r w:rsidR="005C45A9"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сти. </w:t>
      </w:r>
    </w:p>
    <w:p w:rsidR="00BB6800" w:rsidRPr="00FC64E0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64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B44987E" wp14:editId="619AD198">
            <wp:simplePos x="0" y="0"/>
            <wp:positionH relativeFrom="column">
              <wp:posOffset>-635</wp:posOffset>
            </wp:positionH>
            <wp:positionV relativeFrom="paragraph">
              <wp:posOffset>257810</wp:posOffset>
            </wp:positionV>
            <wp:extent cx="2819400" cy="2057400"/>
            <wp:effectExtent l="0" t="0" r="0" b="0"/>
            <wp:wrapSquare wrapText="bothSides"/>
            <wp:docPr id="24" name="Рисунок 24" descr="C:\Users\Profsouz\Documents\фото 2024\IMG-202403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ouz\Documents\фото 2024\IMG-20240328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Соглашением повсеместно проводятся совместные смотры, конкурсы, рейды, форумы («Лучший коллективный договор», «Лучший соц</w:t>
      </w:r>
      <w:r w:rsidR="005C45A9"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иальный партнер» и др.). МБ</w:t>
      </w:r>
      <w:r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</w:t>
      </w:r>
      <w:r w:rsidR="005C45A9"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</w:t>
      </w:r>
      <w:proofErr w:type="gramStart"/>
      <w:r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Яковлевка</w:t>
      </w:r>
      <w:proofErr w:type="gramEnd"/>
      <w:r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Базарно – Карабулакского муниципального района Саратовской области» стал лауреатом областного </w:t>
      </w:r>
      <w:r w:rsidRPr="00FC64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 </w:t>
      </w:r>
      <w:r w:rsidR="005C45A9"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«Лучший социальный партнер».</w:t>
      </w:r>
    </w:p>
    <w:p w:rsidR="00BB6800" w:rsidRPr="00FC64E0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64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V. Молодёжная политика.</w:t>
      </w:r>
    </w:p>
    <w:p w:rsidR="00950ED6" w:rsidRPr="00950ED6" w:rsidRDefault="00950ED6" w:rsidP="00FF43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1.Проведен районный семинар молодых педагогов 12 декабря 2024 года. </w:t>
      </w:r>
    </w:p>
    <w:p w:rsidR="00FF430B" w:rsidRPr="00FF430B" w:rsidRDefault="00FF430B" w:rsidP="00FF43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3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42DEE9D" wp14:editId="1127C738">
            <wp:simplePos x="0" y="0"/>
            <wp:positionH relativeFrom="column">
              <wp:posOffset>-32385</wp:posOffset>
            </wp:positionH>
            <wp:positionV relativeFrom="paragraph">
              <wp:posOffset>464185</wp:posOffset>
            </wp:positionV>
            <wp:extent cx="2726055" cy="2044700"/>
            <wp:effectExtent l="0" t="0" r="0" b="0"/>
            <wp:wrapSquare wrapText="bothSides"/>
            <wp:docPr id="9" name="Рисунок 9" descr="http://profobrbk.ucoz.site/new_2024/20241213_14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fobrbk.ucoz.site/new_2024/20241213_140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ED6" w:rsidRPr="00950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2.В контакте </w:t>
      </w:r>
      <w:r w:rsidR="00FC64E0"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 Клуб молодых педагогов (</w:t>
      </w:r>
      <w:r w:rsidR="00950ED6" w:rsidRPr="00950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108 подписчиков)</w:t>
      </w:r>
      <w:r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F43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F43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Процент профсоюзного членства среди молодых педагогов до 35 лет</w:t>
      </w:r>
      <w:r w:rsidRPr="00FF43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-100%.</w:t>
      </w:r>
      <w:r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молодых педагогов </w:t>
      </w:r>
      <w:proofErr w:type="gramStart"/>
      <w:r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редседатели  ППО, Зарегистрированы в Региональном клубе «Молодость»</w:t>
      </w:r>
      <w:r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36 человек.</w:t>
      </w:r>
    </w:p>
    <w:p w:rsidR="00FF430B" w:rsidRPr="00FF430B" w:rsidRDefault="00FF430B" w:rsidP="00FF43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Председатель молодых педагогов Агафонова Е.С. приняла участие и рассказала о работе с молодыми педагогами на </w:t>
      </w:r>
      <w:proofErr w:type="spellStart"/>
      <w:r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отчетно</w:t>
      </w:r>
      <w:proofErr w:type="spellEnd"/>
      <w:r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выборной конференции 24 сентября 2024 года</w:t>
      </w:r>
    </w:p>
    <w:p w:rsidR="00FF430B" w:rsidRPr="00FF430B" w:rsidRDefault="00FF430B" w:rsidP="00FF430B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0ED6" w:rsidRPr="00FC64E0" w:rsidRDefault="00950ED6" w:rsidP="00FC64E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4E0" w:rsidRPr="00FC64E0" w:rsidRDefault="00FF430B" w:rsidP="00FC64E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0542C36" wp14:editId="0830C54C">
            <wp:simplePos x="0" y="0"/>
            <wp:positionH relativeFrom="column">
              <wp:posOffset>-102235</wp:posOffset>
            </wp:positionH>
            <wp:positionV relativeFrom="paragraph">
              <wp:posOffset>142875</wp:posOffset>
            </wp:positionV>
            <wp:extent cx="2727960" cy="1835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E0" w:rsidRPr="00FC64E0">
        <w:rPr>
          <w:rFonts w:ascii="Times New Roman" w:hAnsi="Times New Roman" w:cs="Times New Roman"/>
          <w:sz w:val="28"/>
          <w:szCs w:val="28"/>
        </w:rPr>
        <w:t xml:space="preserve">Молодые педагоги приняли участие </w:t>
      </w:r>
      <w:r w:rsidR="00FC64E0" w:rsidRPr="00FC64E0">
        <w:rPr>
          <w:rFonts w:ascii="Times New Roman" w:hAnsi="Times New Roman" w:cs="Times New Roman"/>
          <w:sz w:val="28"/>
          <w:szCs w:val="28"/>
        </w:rPr>
        <w:t xml:space="preserve"> в Профсоюзном диктанте 24-26 января 2024 года </w:t>
      </w:r>
      <w:r w:rsidR="00FC64E0" w:rsidRPr="00FC64E0">
        <w:rPr>
          <w:rFonts w:ascii="Times New Roman" w:hAnsi="Times New Roman" w:cs="Times New Roman"/>
          <w:sz w:val="28"/>
          <w:szCs w:val="28"/>
        </w:rPr>
        <w:t>(</w:t>
      </w:r>
      <w:r w:rsidR="00FC64E0" w:rsidRPr="00FC64E0">
        <w:rPr>
          <w:rFonts w:ascii="Times New Roman" w:hAnsi="Times New Roman" w:cs="Times New Roman"/>
          <w:sz w:val="28"/>
          <w:szCs w:val="28"/>
        </w:rPr>
        <w:t>3 педагога получили сертификаты)</w:t>
      </w:r>
      <w:r w:rsidR="00FC64E0" w:rsidRPr="00FC64E0">
        <w:rPr>
          <w:rFonts w:ascii="Times New Roman" w:hAnsi="Times New Roman" w:cs="Times New Roman"/>
          <w:sz w:val="28"/>
          <w:szCs w:val="28"/>
        </w:rPr>
        <w:t>.</w:t>
      </w:r>
    </w:p>
    <w:p w:rsidR="00DF6DE7" w:rsidRDefault="00FC64E0" w:rsidP="00DF6DE7">
      <w:pPr>
        <w:pStyle w:val="a3"/>
        <w:spacing w:after="195" w:afterAutospacing="0"/>
        <w:jc w:val="both"/>
      </w:pPr>
      <w:r w:rsidRPr="00FC64E0">
        <w:rPr>
          <w:sz w:val="28"/>
          <w:szCs w:val="28"/>
        </w:rPr>
        <w:t>Молодая педагогическая семья</w:t>
      </w:r>
      <w:r w:rsidRPr="00FC64E0">
        <w:rPr>
          <w:sz w:val="28"/>
          <w:szCs w:val="28"/>
        </w:rPr>
        <w:t xml:space="preserve"> </w:t>
      </w:r>
      <w:proofErr w:type="spellStart"/>
      <w:r w:rsidRPr="00FC64E0">
        <w:rPr>
          <w:sz w:val="28"/>
          <w:szCs w:val="28"/>
        </w:rPr>
        <w:t>Зобковых</w:t>
      </w:r>
      <w:proofErr w:type="spellEnd"/>
      <w:r w:rsidRPr="00FC64E0">
        <w:rPr>
          <w:sz w:val="28"/>
          <w:szCs w:val="28"/>
        </w:rPr>
        <w:t xml:space="preserve">  СОШ №1  в 11 областной зимней спарт</w:t>
      </w:r>
      <w:r>
        <w:rPr>
          <w:sz w:val="28"/>
          <w:szCs w:val="28"/>
        </w:rPr>
        <w:t>акиаде работников образования «</w:t>
      </w:r>
      <w:r w:rsidRPr="00FC64E0">
        <w:rPr>
          <w:sz w:val="28"/>
          <w:szCs w:val="28"/>
        </w:rPr>
        <w:t>Веселые старты», посвященной Году семьи</w:t>
      </w:r>
      <w:r>
        <w:rPr>
          <w:sz w:val="28"/>
          <w:szCs w:val="28"/>
        </w:rPr>
        <w:t xml:space="preserve"> </w:t>
      </w:r>
      <w:r w:rsidRPr="00FC64E0">
        <w:rPr>
          <w:sz w:val="28"/>
          <w:szCs w:val="28"/>
        </w:rPr>
        <w:t>(16 февраля</w:t>
      </w:r>
      <w:r w:rsidR="00FF430B">
        <w:rPr>
          <w:sz w:val="28"/>
          <w:szCs w:val="28"/>
        </w:rPr>
        <w:t xml:space="preserve"> </w:t>
      </w:r>
      <w:r w:rsidRPr="00FC64E0">
        <w:rPr>
          <w:sz w:val="28"/>
          <w:szCs w:val="28"/>
        </w:rPr>
        <w:t>2024 года)</w:t>
      </w:r>
      <w:r w:rsidRPr="00FC64E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C64E0">
        <w:rPr>
          <w:sz w:val="28"/>
          <w:szCs w:val="28"/>
        </w:rPr>
        <w:t xml:space="preserve">Семья </w:t>
      </w:r>
      <w:proofErr w:type="spellStart"/>
      <w:r w:rsidRPr="00FC64E0">
        <w:rPr>
          <w:sz w:val="28"/>
          <w:szCs w:val="28"/>
        </w:rPr>
        <w:t>Зобковых</w:t>
      </w:r>
      <w:proofErr w:type="spellEnd"/>
      <w:r w:rsidR="00FF430B">
        <w:rPr>
          <w:sz w:val="28"/>
          <w:szCs w:val="28"/>
        </w:rPr>
        <w:t xml:space="preserve">,  МБОУ «СОШ №1 </w:t>
      </w:r>
      <w:proofErr w:type="spellStart"/>
      <w:r w:rsidR="00FF430B">
        <w:rPr>
          <w:sz w:val="28"/>
          <w:szCs w:val="28"/>
        </w:rPr>
        <w:t>р.п</w:t>
      </w:r>
      <w:proofErr w:type="spellEnd"/>
      <w:r w:rsidR="00FF430B">
        <w:rPr>
          <w:sz w:val="28"/>
          <w:szCs w:val="28"/>
        </w:rPr>
        <w:t>. Базарный Карабулак»</w:t>
      </w:r>
      <w:r w:rsidRPr="00FC64E0">
        <w:rPr>
          <w:sz w:val="28"/>
          <w:szCs w:val="28"/>
        </w:rPr>
        <w:t xml:space="preserve"> приняла у</w:t>
      </w:r>
      <w:r w:rsidRPr="00FC64E0">
        <w:rPr>
          <w:sz w:val="28"/>
          <w:szCs w:val="28"/>
        </w:rPr>
        <w:t xml:space="preserve">частие в </w:t>
      </w:r>
      <w:r w:rsidRPr="00FC64E0">
        <w:rPr>
          <w:sz w:val="28"/>
          <w:szCs w:val="28"/>
        </w:rPr>
        <w:lastRenderedPageBreak/>
        <w:t>гало – концерте г. Саратове (март 2024 года)</w:t>
      </w:r>
      <w:proofErr w:type="gramStart"/>
      <w:r w:rsidR="00DF6DE7" w:rsidRPr="00DF6DE7">
        <w:rPr>
          <w:sz w:val="28"/>
          <w:szCs w:val="28"/>
        </w:rPr>
        <w:t>,</w:t>
      </w:r>
      <w:r w:rsidR="00DF6DE7" w:rsidRPr="00DF6DE7">
        <w:rPr>
          <w:sz w:val="28"/>
          <w:szCs w:val="28"/>
        </w:rPr>
        <w:t>с</w:t>
      </w:r>
      <w:proofErr w:type="gramEnd"/>
      <w:r w:rsidR="00DF6DE7" w:rsidRPr="00DF6DE7">
        <w:rPr>
          <w:sz w:val="28"/>
          <w:szCs w:val="28"/>
        </w:rPr>
        <w:t xml:space="preserve">емья </w:t>
      </w:r>
      <w:proofErr w:type="spellStart"/>
      <w:r w:rsidR="00DF6DE7" w:rsidRPr="00DF6DE7">
        <w:rPr>
          <w:sz w:val="28"/>
          <w:szCs w:val="28"/>
        </w:rPr>
        <w:t>Зобковых</w:t>
      </w:r>
      <w:proofErr w:type="spellEnd"/>
      <w:r w:rsidR="00DF6DE7" w:rsidRPr="00DF6DE7">
        <w:rPr>
          <w:sz w:val="28"/>
          <w:szCs w:val="28"/>
        </w:rPr>
        <w:t xml:space="preserve"> (Алексей Геннадьевич, Алена Александровна и сын – Александр) –</w:t>
      </w:r>
      <w:r w:rsidR="00DF6DE7" w:rsidRPr="00DF6DE7">
        <w:rPr>
          <w:sz w:val="28"/>
          <w:szCs w:val="28"/>
        </w:rPr>
        <w:t xml:space="preserve"> заняли </w:t>
      </w:r>
      <w:r w:rsidR="00DF6DE7" w:rsidRPr="00DF6DE7">
        <w:rPr>
          <w:sz w:val="28"/>
          <w:szCs w:val="28"/>
        </w:rPr>
        <w:t xml:space="preserve">III место </w:t>
      </w:r>
      <w:r w:rsidR="00DF6DE7" w:rsidRPr="00DF6DE7">
        <w:rPr>
          <w:sz w:val="28"/>
          <w:szCs w:val="28"/>
        </w:rPr>
        <w:t xml:space="preserve"> на спартакиаде</w:t>
      </w:r>
      <w:r w:rsidR="00DF6DE7" w:rsidRPr="00DF6DE7">
        <w:rPr>
          <w:sz w:val="28"/>
          <w:szCs w:val="28"/>
        </w:rPr>
        <w:t xml:space="preserve"> трудящихся Саратовской области в рамках Всероссийской спартакиады труд</w:t>
      </w:r>
      <w:r w:rsidR="00DF6DE7" w:rsidRPr="00DF6DE7">
        <w:rPr>
          <w:sz w:val="28"/>
          <w:szCs w:val="28"/>
        </w:rPr>
        <w:t>ящихся, посвященной Году семьи</w:t>
      </w:r>
      <w:r w:rsidR="00DF6DE7">
        <w:rPr>
          <w:sz w:val="28"/>
          <w:szCs w:val="28"/>
        </w:rPr>
        <w:t xml:space="preserve"> </w:t>
      </w:r>
      <w:r w:rsidR="00DF6DE7" w:rsidRPr="00DF6DE7">
        <w:rPr>
          <w:sz w:val="28"/>
          <w:szCs w:val="28"/>
        </w:rPr>
        <w:t xml:space="preserve">14 сентября </w:t>
      </w:r>
      <w:r w:rsidR="00DF6DE7">
        <w:rPr>
          <w:sz w:val="28"/>
          <w:szCs w:val="28"/>
        </w:rPr>
        <w:t>2024 года</w:t>
      </w:r>
      <w:r w:rsidR="00DF6DE7" w:rsidRPr="00DF6DE7">
        <w:rPr>
          <w:sz w:val="28"/>
          <w:szCs w:val="28"/>
        </w:rPr>
        <w:t>.</w:t>
      </w:r>
    </w:p>
    <w:p w:rsidR="00FC64E0" w:rsidRPr="00FC64E0" w:rsidRDefault="00FC64E0" w:rsidP="00FC64E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FF430B">
        <w:rPr>
          <w:rFonts w:ascii="Times New Roman" w:hAnsi="Times New Roman" w:cs="Times New Roman"/>
          <w:sz w:val="28"/>
          <w:szCs w:val="28"/>
        </w:rPr>
        <w:t xml:space="preserve">заняла 3 место на областной спартакиаде, проводимой ФНПР.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64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4E0" w:rsidRPr="00FC64E0" w:rsidRDefault="00FC64E0" w:rsidP="00FC64E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4E0">
        <w:rPr>
          <w:rFonts w:ascii="Times New Roman" w:hAnsi="Times New Roman" w:cs="Times New Roman"/>
          <w:sz w:val="28"/>
          <w:szCs w:val="28"/>
        </w:rPr>
        <w:t>в областном конкурсе « Папа</w:t>
      </w:r>
      <w:r w:rsidR="00FF430B" w:rsidRPr="00FC64E0">
        <w:rPr>
          <w:rFonts w:ascii="Times New Roman" w:hAnsi="Times New Roman" w:cs="Times New Roman"/>
          <w:sz w:val="28"/>
          <w:szCs w:val="28"/>
        </w:rPr>
        <w:t xml:space="preserve">, </w:t>
      </w:r>
      <w:r w:rsidRPr="00FC64E0">
        <w:rPr>
          <w:rFonts w:ascii="Times New Roman" w:hAnsi="Times New Roman" w:cs="Times New Roman"/>
          <w:sz w:val="28"/>
          <w:szCs w:val="28"/>
        </w:rPr>
        <w:t xml:space="preserve">мама </w:t>
      </w:r>
      <w:r w:rsidR="00FF430B" w:rsidRPr="00FC64E0">
        <w:rPr>
          <w:rFonts w:ascii="Times New Roman" w:hAnsi="Times New Roman" w:cs="Times New Roman"/>
          <w:sz w:val="28"/>
          <w:szCs w:val="28"/>
        </w:rPr>
        <w:t>- я</w:t>
      </w:r>
      <w:r w:rsidRPr="00FC64E0">
        <w:rPr>
          <w:rFonts w:ascii="Times New Roman" w:hAnsi="Times New Roman" w:cs="Times New Roman"/>
          <w:sz w:val="28"/>
          <w:szCs w:val="28"/>
        </w:rPr>
        <w:t xml:space="preserve"> профсоюзная семья» 15 мая 2024 года В конкурсе участвовали  семья Горбуновых МБДОУ «Детский сад с. Алексеевка»  и  семья </w:t>
      </w:r>
      <w:proofErr w:type="spellStart"/>
      <w:r w:rsidRPr="00FC64E0">
        <w:rPr>
          <w:rFonts w:ascii="Times New Roman" w:hAnsi="Times New Roman" w:cs="Times New Roman"/>
          <w:sz w:val="28"/>
          <w:szCs w:val="28"/>
        </w:rPr>
        <w:t>Тугушевых</w:t>
      </w:r>
      <w:proofErr w:type="spellEnd"/>
      <w:r w:rsidRPr="00FC64E0">
        <w:rPr>
          <w:rFonts w:ascii="Times New Roman" w:hAnsi="Times New Roman" w:cs="Times New Roman"/>
          <w:sz w:val="28"/>
          <w:szCs w:val="28"/>
        </w:rPr>
        <w:t xml:space="preserve"> из филиала  МБОУ  СОШ с. Яковлевка в с. Репьевка</w:t>
      </w:r>
      <w:proofErr w:type="gramStart"/>
      <w:r w:rsidRPr="00FC64E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C64E0">
        <w:rPr>
          <w:rFonts w:ascii="Times New Roman" w:hAnsi="Times New Roman" w:cs="Times New Roman"/>
          <w:sz w:val="28"/>
          <w:szCs w:val="28"/>
        </w:rPr>
        <w:t xml:space="preserve"> получены сертификаты)</w:t>
      </w:r>
    </w:p>
    <w:p w:rsidR="00FC64E0" w:rsidRPr="00FC64E0" w:rsidRDefault="00FC64E0" w:rsidP="00FC64E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Захаровой Валентины Ивановны в 6 областном форуме молодых педагогов  с 26-28 марта 2024 года.</w:t>
      </w:r>
    </w:p>
    <w:p w:rsidR="00FC64E0" w:rsidRPr="00FC64E0" w:rsidRDefault="00FC64E0" w:rsidP="00FC64E0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стие в 55 туристическом слете (молодые педагоги</w:t>
      </w:r>
      <w:r w:rsidRPr="00FC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Гаранов</w:t>
      </w:r>
      <w:proofErr w:type="spellEnd"/>
      <w:r w:rsidRPr="00FC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Д.Е., Мальцева А.В.)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C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молодых педагогов получили сертификат участника во </w:t>
      </w:r>
      <w:r w:rsidRPr="00FC64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Всероссийской акции «Будь здоров с профсоюзом»</w:t>
      </w:r>
      <w:r w:rsidRPr="00FC64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Молодые педагоги приняли участие в голосовании  за первомайскую резолюцию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C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B6800" w:rsidRDefault="00FC64E0" w:rsidP="00FC64E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4E0">
        <w:rPr>
          <w:rFonts w:ascii="Times New Roman" w:hAnsi="Times New Roman" w:cs="Times New Roman"/>
          <w:sz w:val="28"/>
          <w:szCs w:val="28"/>
        </w:rPr>
        <w:t xml:space="preserve">С целью укрепления и развития потенциала семьи, повышения статуса педагогической профессии Совет молодых педагогов  принял решение принять участие  в </w:t>
      </w:r>
      <w:proofErr w:type="spellStart"/>
      <w:r w:rsidRPr="00FC64E0">
        <w:rPr>
          <w:rFonts w:ascii="Times New Roman" w:hAnsi="Times New Roman" w:cs="Times New Roman"/>
          <w:sz w:val="28"/>
          <w:szCs w:val="28"/>
        </w:rPr>
        <w:t>челлендже</w:t>
      </w:r>
      <w:proofErr w:type="spellEnd"/>
      <w:r w:rsidRPr="00FC64E0">
        <w:rPr>
          <w:rFonts w:ascii="Times New Roman" w:hAnsi="Times New Roman" w:cs="Times New Roman"/>
          <w:sz w:val="28"/>
          <w:szCs w:val="28"/>
        </w:rPr>
        <w:t xml:space="preserve"> видеороликов #моя мама учитель. В  </w:t>
      </w:r>
      <w:proofErr w:type="spellStart"/>
      <w:r w:rsidRPr="00FC64E0">
        <w:rPr>
          <w:rFonts w:ascii="Times New Roman" w:hAnsi="Times New Roman" w:cs="Times New Roman"/>
          <w:sz w:val="28"/>
          <w:szCs w:val="28"/>
        </w:rPr>
        <w:t>челлендже</w:t>
      </w:r>
      <w:proofErr w:type="spellEnd"/>
      <w:r w:rsidRPr="00FC64E0">
        <w:rPr>
          <w:rFonts w:ascii="Times New Roman" w:hAnsi="Times New Roman" w:cs="Times New Roman"/>
          <w:sz w:val="28"/>
          <w:szCs w:val="28"/>
        </w:rPr>
        <w:t xml:space="preserve">     приняли участие  учитель "СОШ </w:t>
      </w:r>
      <w:proofErr w:type="spellStart"/>
      <w:r w:rsidRPr="00FC64E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FC64E0">
        <w:rPr>
          <w:rFonts w:ascii="Times New Roman" w:hAnsi="Times New Roman" w:cs="Times New Roman"/>
          <w:sz w:val="28"/>
          <w:szCs w:val="28"/>
        </w:rPr>
        <w:t xml:space="preserve">.  Свободный  </w:t>
      </w:r>
      <w:proofErr w:type="spellStart"/>
      <w:r w:rsidRPr="00FC64E0">
        <w:rPr>
          <w:rFonts w:ascii="Times New Roman" w:hAnsi="Times New Roman" w:cs="Times New Roman"/>
          <w:sz w:val="28"/>
          <w:szCs w:val="28"/>
        </w:rPr>
        <w:t>Бодарева</w:t>
      </w:r>
      <w:proofErr w:type="spellEnd"/>
      <w:r w:rsidRPr="00FC64E0">
        <w:rPr>
          <w:rFonts w:ascii="Times New Roman" w:hAnsi="Times New Roman" w:cs="Times New Roman"/>
          <w:sz w:val="28"/>
          <w:szCs w:val="28"/>
        </w:rPr>
        <w:t xml:space="preserve"> Светлана Александровна  и  учитель школы </w:t>
      </w:r>
      <w:proofErr w:type="gramStart"/>
      <w:r w:rsidRPr="00FC64E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C64E0">
        <w:rPr>
          <w:rFonts w:ascii="Times New Roman" w:hAnsi="Times New Roman" w:cs="Times New Roman"/>
          <w:sz w:val="28"/>
          <w:szCs w:val="28"/>
        </w:rPr>
        <w:t xml:space="preserve">. Старые Бурасы  </w:t>
      </w:r>
      <w:proofErr w:type="spellStart"/>
      <w:r w:rsidRPr="00FC64E0">
        <w:rPr>
          <w:rFonts w:ascii="Times New Roman" w:hAnsi="Times New Roman" w:cs="Times New Roman"/>
          <w:sz w:val="28"/>
          <w:szCs w:val="28"/>
        </w:rPr>
        <w:t>Чуверкова</w:t>
      </w:r>
      <w:proofErr w:type="spellEnd"/>
      <w:r w:rsidRPr="00FC64E0">
        <w:rPr>
          <w:rFonts w:ascii="Times New Roman" w:hAnsi="Times New Roman" w:cs="Times New Roman"/>
          <w:sz w:val="28"/>
          <w:szCs w:val="28"/>
        </w:rPr>
        <w:t xml:space="preserve"> Екатерина Александровна. Они в своих видеороликах рассказали о своих мамах </w:t>
      </w:r>
      <w:r w:rsidR="00FF430B" w:rsidRPr="00FC64E0">
        <w:rPr>
          <w:rFonts w:ascii="Times New Roman" w:hAnsi="Times New Roman" w:cs="Times New Roman"/>
          <w:sz w:val="28"/>
          <w:szCs w:val="28"/>
        </w:rPr>
        <w:t>- у</w:t>
      </w:r>
      <w:r w:rsidRPr="00FC64E0">
        <w:rPr>
          <w:rFonts w:ascii="Times New Roman" w:hAnsi="Times New Roman" w:cs="Times New Roman"/>
          <w:sz w:val="28"/>
          <w:szCs w:val="28"/>
        </w:rPr>
        <w:t xml:space="preserve">чителях  и поздравили их с праздником 8 марта. </w:t>
      </w:r>
    </w:p>
    <w:p w:rsidR="00FF430B" w:rsidRPr="00FF430B" w:rsidRDefault="00FF430B" w:rsidP="00FF430B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430B">
        <w:rPr>
          <w:rFonts w:ascii="Times New Roman" w:eastAsia="Calibri" w:hAnsi="Times New Roman" w:cs="Times New Roman"/>
          <w:bCs/>
          <w:sz w:val="28"/>
          <w:szCs w:val="28"/>
        </w:rPr>
        <w:t>Молодые семьи  7 октября 2024 года приняли участие во Вс</w:t>
      </w:r>
      <w:r>
        <w:rPr>
          <w:rFonts w:ascii="Times New Roman" w:eastAsia="Calibri" w:hAnsi="Times New Roman" w:cs="Times New Roman"/>
          <w:bCs/>
          <w:sz w:val="28"/>
          <w:szCs w:val="28"/>
        </w:rPr>
        <w:t>ероссийской профсоюзной акции «</w:t>
      </w:r>
      <w:r w:rsidRPr="00FF430B">
        <w:rPr>
          <w:rFonts w:ascii="Times New Roman" w:eastAsia="Calibri" w:hAnsi="Times New Roman" w:cs="Times New Roman"/>
          <w:bCs/>
          <w:sz w:val="28"/>
          <w:szCs w:val="28"/>
        </w:rPr>
        <w:t>Достойный тру</w:t>
      </w:r>
      <w:proofErr w:type="gramStart"/>
      <w:r w:rsidRPr="00FF430B">
        <w:rPr>
          <w:rFonts w:ascii="Times New Roman" w:eastAsia="Calibri" w:hAnsi="Times New Roman" w:cs="Times New Roman"/>
          <w:bCs/>
          <w:sz w:val="28"/>
          <w:szCs w:val="28"/>
        </w:rPr>
        <w:t>д-</w:t>
      </w:r>
      <w:proofErr w:type="gramEnd"/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 основа благополучия семьи» ( 15 молодых педагогов)</w:t>
      </w:r>
    </w:p>
    <w:p w:rsidR="00FF430B" w:rsidRPr="00FF430B" w:rsidRDefault="00FF430B" w:rsidP="00FF430B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Молодые педагоги приняли участие в конкурсе « Профсоюзная регистрация» цель конкурса </w:t>
      </w:r>
      <w:proofErr w:type="gramStart"/>
      <w:r w:rsidRPr="00FF430B">
        <w:rPr>
          <w:rFonts w:ascii="Times New Roman" w:eastAsia="Calibri" w:hAnsi="Times New Roman" w:cs="Times New Roman"/>
          <w:bCs/>
          <w:sz w:val="28"/>
          <w:szCs w:val="28"/>
        </w:rPr>
        <w:t>–с</w:t>
      </w:r>
      <w:proofErr w:type="gramEnd"/>
      <w:r w:rsidRPr="00FF430B">
        <w:rPr>
          <w:rFonts w:ascii="Times New Roman" w:eastAsia="Calibri" w:hAnsi="Times New Roman" w:cs="Times New Roman"/>
          <w:bCs/>
          <w:sz w:val="28"/>
          <w:szCs w:val="28"/>
        </w:rPr>
        <w:t>оздание личных кабинетов члена Профсоюза на сайте Всероссийского профсоюза образования. (25 молодых педагогов)</w:t>
      </w:r>
    </w:p>
    <w:p w:rsidR="00FF430B" w:rsidRPr="00FF430B" w:rsidRDefault="00FF430B" w:rsidP="00FF430B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 Молодые педагоги приняли уча</w:t>
      </w:r>
      <w:r>
        <w:rPr>
          <w:rFonts w:ascii="Times New Roman" w:eastAsia="Calibri" w:hAnsi="Times New Roman" w:cs="Times New Roman"/>
          <w:bCs/>
          <w:sz w:val="28"/>
          <w:szCs w:val="28"/>
        </w:rPr>
        <w:t>стие в онлайн – акции «</w:t>
      </w:r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Первомайский топоним» </w:t>
      </w:r>
      <w:proofErr w:type="gramStart"/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( </w:t>
      </w:r>
      <w:proofErr w:type="gramEnd"/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Костина Т.А. , Воронина Ю.В. , Белова А.Д.. </w:t>
      </w:r>
      <w:proofErr w:type="spellStart"/>
      <w:r w:rsidRPr="00FF430B">
        <w:rPr>
          <w:rFonts w:ascii="Times New Roman" w:eastAsia="Calibri" w:hAnsi="Times New Roman" w:cs="Times New Roman"/>
          <w:bCs/>
          <w:sz w:val="28"/>
          <w:szCs w:val="28"/>
        </w:rPr>
        <w:t>Тугушева</w:t>
      </w:r>
      <w:proofErr w:type="spellEnd"/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 А.К., </w:t>
      </w:r>
      <w:proofErr w:type="spellStart"/>
      <w:r w:rsidRPr="00FF430B">
        <w:rPr>
          <w:rFonts w:ascii="Times New Roman" w:eastAsia="Calibri" w:hAnsi="Times New Roman" w:cs="Times New Roman"/>
          <w:bCs/>
          <w:sz w:val="28"/>
          <w:szCs w:val="28"/>
        </w:rPr>
        <w:t>Бобкова</w:t>
      </w:r>
      <w:proofErr w:type="spellEnd"/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 В.Н., Калягина А.Ю.</w:t>
      </w:r>
    </w:p>
    <w:p w:rsidR="00FF430B" w:rsidRPr="00FC64E0" w:rsidRDefault="00FF430B" w:rsidP="00FC64E0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BB6800" w:rsidRPr="005762F3" w:rsidRDefault="00376679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VI</w:t>
      </w:r>
      <w:r w:rsidR="00BB6800"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Финансово-хозяйственная деятельность.</w:t>
      </w: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истекшей период продолжилась работа по созданию прочной финансовой базы, что позволило решать некоторые проблемы дальнейшего обеспечения защиты трудовых и социально-экономических прав всех уровней, их информационной базы.</w:t>
      </w:r>
      <w:proofErr w:type="gramEnd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</w:t>
      </w:r>
      <w:r w:rsidR="00D94319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формационную деятельность в 2024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было 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направлено 4,2% профсоюзных членских взносов. Была оказана помощь участникам СВО и членам их семей.</w:t>
      </w:r>
    </w:p>
    <w:p w:rsidR="00BB6800" w:rsidRPr="005762F3" w:rsidRDefault="00BB6800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6800" w:rsidRPr="005762F3" w:rsidRDefault="00BB6800" w:rsidP="005762F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560C09" w:rsidRPr="005762F3" w:rsidRDefault="00560C09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5BB" w:rsidRPr="005762F3" w:rsidRDefault="009515BB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5BB" w:rsidRPr="005762F3" w:rsidRDefault="009515BB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5BB" w:rsidRPr="005762F3" w:rsidRDefault="009515BB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5BB" w:rsidRPr="005762F3" w:rsidRDefault="009515BB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515BB" w:rsidRPr="005762F3" w:rsidSect="00FF430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37220"/>
    <w:multiLevelType w:val="multilevel"/>
    <w:tmpl w:val="FEAA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F50C20"/>
    <w:multiLevelType w:val="hybridMultilevel"/>
    <w:tmpl w:val="8F1459FA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>
    <w:nsid w:val="71367A6B"/>
    <w:multiLevelType w:val="hybridMultilevel"/>
    <w:tmpl w:val="4B1261F2"/>
    <w:lvl w:ilvl="0" w:tplc="0512F5D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D421EB5"/>
    <w:multiLevelType w:val="multilevel"/>
    <w:tmpl w:val="9FE0E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2D"/>
    <w:rsid w:val="0002346E"/>
    <w:rsid w:val="000D4908"/>
    <w:rsid w:val="0013687F"/>
    <w:rsid w:val="00220477"/>
    <w:rsid w:val="00376679"/>
    <w:rsid w:val="003B7D74"/>
    <w:rsid w:val="003E398F"/>
    <w:rsid w:val="004F194A"/>
    <w:rsid w:val="00560C09"/>
    <w:rsid w:val="005762F3"/>
    <w:rsid w:val="005C45A9"/>
    <w:rsid w:val="00622B01"/>
    <w:rsid w:val="006A6A20"/>
    <w:rsid w:val="006F2358"/>
    <w:rsid w:val="007C4F4D"/>
    <w:rsid w:val="00914C11"/>
    <w:rsid w:val="00950ED6"/>
    <w:rsid w:val="009515BB"/>
    <w:rsid w:val="00952AEA"/>
    <w:rsid w:val="009C52B2"/>
    <w:rsid w:val="00AE362D"/>
    <w:rsid w:val="00BB2EF8"/>
    <w:rsid w:val="00BB6800"/>
    <w:rsid w:val="00C2151C"/>
    <w:rsid w:val="00D94319"/>
    <w:rsid w:val="00DA3A18"/>
    <w:rsid w:val="00DB6B2B"/>
    <w:rsid w:val="00DF6DE7"/>
    <w:rsid w:val="00E74DDB"/>
    <w:rsid w:val="00ED43C9"/>
    <w:rsid w:val="00FC64E0"/>
    <w:rsid w:val="00FF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C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D43C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F43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C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D43C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F4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6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23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88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profobrbk.ucoz.site/news/xxii_oblastnom_smotre_konkurse_na_luchshego_specialista_po_okhrane_truda_i_luchshuju_obrazovatelnuju_organizaciju_po_okhrane_truda_i_pozharnoj_bezopa/2025-02-05-2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2761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Profsouz</dc:creator>
  <cp:keywords/>
  <dc:description/>
  <cp:lastModifiedBy>Profsouz</cp:lastModifiedBy>
  <cp:revision>16</cp:revision>
  <dcterms:created xsi:type="dcterms:W3CDTF">2025-02-04T10:30:00Z</dcterms:created>
  <dcterms:modified xsi:type="dcterms:W3CDTF">2025-02-13T13:18:00Z</dcterms:modified>
</cp:coreProperties>
</file>