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4079F" w14:textId="6C9A154A" w:rsidR="00BB6800" w:rsidRPr="00D47BAD" w:rsidRDefault="005762F3" w:rsidP="00BB680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D47BA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7791D10" wp14:editId="1C5CBE50">
            <wp:extent cx="1840865" cy="15728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6800" w:rsidRPr="00D47BA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ОТКРЫТЫЙ (ПУБЛИЧНЫЙ) ОТЧЕТ КОМИТЕТА БАЗАРНО – КАРАБУЛАКСКОЙ РАЙОННОЙ ОРГАНИЗАЦИИ ОБЩЕРОССИЙСКОГО ПРОФСОЮЗА ОБРАЗОВАНИЯ за 202</w:t>
      </w:r>
      <w:r w:rsidR="00525E77" w:rsidRPr="00D47BA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5</w:t>
      </w:r>
      <w:r w:rsidR="00BB6800" w:rsidRPr="00D47BA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год</w:t>
      </w:r>
    </w:p>
    <w:p w14:paraId="70E556DE" w14:textId="77777777" w:rsidR="00BB6800" w:rsidRPr="00D47BAD" w:rsidRDefault="00BB6800" w:rsidP="005762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7B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I. Организационно-массовая деятельность.</w:t>
      </w:r>
    </w:p>
    <w:p w14:paraId="29428972" w14:textId="77777777" w:rsidR="00BB6800" w:rsidRPr="00D47BAD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численность организации.</w:t>
      </w:r>
    </w:p>
    <w:p w14:paraId="6019FC0F" w14:textId="10BF9304" w:rsidR="00525E77" w:rsidRPr="00D47BAD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численность Базарно – </w:t>
      </w:r>
      <w:r w:rsidR="00D47BAD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Карабулакской </w:t>
      </w:r>
      <w:r w:rsidR="00901AC8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районной организации</w:t>
      </w:r>
      <w:r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союза работников народного образования и науки РФ на 1 января 202</w:t>
      </w:r>
      <w:r w:rsidR="00525E77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насчитывает 102</w:t>
      </w:r>
      <w:r w:rsidR="00525E77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членов Профсоюза, что составляет 95</w:t>
      </w:r>
      <w:r w:rsidR="008A7200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,5</w:t>
      </w:r>
      <w:r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% от общего числа работников</w:t>
      </w:r>
      <w:r w:rsidR="00525E77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объединены в </w:t>
      </w:r>
      <w:r w:rsidR="00525E77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901AC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первичные профсоюзные организации. </w:t>
      </w:r>
      <w:r w:rsidR="00525E77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первичная профсоюзная организаций численностью в 22 человека организована в </w:t>
      </w:r>
      <w:proofErr w:type="spellStart"/>
      <w:r w:rsidR="00525E77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Базарнокарабулакском</w:t>
      </w:r>
      <w:proofErr w:type="spellEnd"/>
      <w:r w:rsidR="00525E77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техникуме агробизнеса.</w:t>
      </w:r>
      <w:r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2024 года меняется структура первичных профсоюзных организаций. В первичных профсоюзных организациях появились профсоюзные организации и профсоюзные группы. </w:t>
      </w:r>
    </w:p>
    <w:tbl>
      <w:tblPr>
        <w:tblW w:w="8787" w:type="dxa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37"/>
        <w:gridCol w:w="37"/>
        <w:gridCol w:w="36"/>
        <w:gridCol w:w="36"/>
        <w:gridCol w:w="36"/>
        <w:gridCol w:w="36"/>
        <w:gridCol w:w="36"/>
        <w:gridCol w:w="36"/>
        <w:gridCol w:w="7296"/>
        <w:gridCol w:w="134"/>
        <w:gridCol w:w="673"/>
        <w:gridCol w:w="394"/>
      </w:tblGrid>
      <w:tr w:rsidR="00525E77" w:rsidRPr="00D47BAD" w14:paraId="67899C50" w14:textId="77777777" w:rsidTr="00A9614E">
        <w:trPr>
          <w:gridAfter w:val="1"/>
          <w:wAfter w:w="394" w:type="dxa"/>
          <w:trHeight w:val="402"/>
        </w:trPr>
        <w:tc>
          <w:tcPr>
            <w:tcW w:w="7586" w:type="dxa"/>
            <w:gridSpan w:val="9"/>
            <w:vAlign w:val="center"/>
            <w:hideMark/>
          </w:tcPr>
          <w:p w14:paraId="5FE7B83E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 первичных профсоюзных организаций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9418D6" w14:textId="2CE881B5" w:rsidR="00525E77" w:rsidRPr="00D47BAD" w:rsidRDefault="00525E77" w:rsidP="00A96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901A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525E77" w:rsidRPr="00D47BAD" w14:paraId="6B27DE77" w14:textId="77777777" w:rsidTr="00A9614E">
        <w:trPr>
          <w:gridAfter w:val="1"/>
          <w:wAfter w:w="394" w:type="dxa"/>
          <w:trHeight w:val="402"/>
        </w:trPr>
        <w:tc>
          <w:tcPr>
            <w:tcW w:w="8393" w:type="dxa"/>
            <w:gridSpan w:val="11"/>
            <w:vAlign w:val="center"/>
            <w:hideMark/>
          </w:tcPr>
          <w:p w14:paraId="253E8959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 них:</w:t>
            </w:r>
          </w:p>
        </w:tc>
      </w:tr>
      <w:tr w:rsidR="00525E77" w:rsidRPr="00D47BAD" w14:paraId="617357F7" w14:textId="77777777" w:rsidTr="00A9614E">
        <w:trPr>
          <w:gridAfter w:val="1"/>
          <w:wAfter w:w="394" w:type="dxa"/>
          <w:trHeight w:val="402"/>
        </w:trPr>
        <w:tc>
          <w:tcPr>
            <w:tcW w:w="7586" w:type="dxa"/>
            <w:gridSpan w:val="9"/>
            <w:vAlign w:val="center"/>
            <w:hideMark/>
          </w:tcPr>
          <w:p w14:paraId="738E71D7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 профсоюзных организаций структурных подразделений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B233A0" w14:textId="77777777" w:rsidR="00525E77" w:rsidRPr="00D47BAD" w:rsidRDefault="00525E77" w:rsidP="00A96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</w:tr>
      <w:tr w:rsidR="00525E77" w:rsidRPr="00D47BAD" w14:paraId="66277250" w14:textId="77777777" w:rsidTr="00A9614E">
        <w:trPr>
          <w:gridAfter w:val="1"/>
          <w:wAfter w:w="394" w:type="dxa"/>
          <w:trHeight w:val="402"/>
        </w:trPr>
        <w:tc>
          <w:tcPr>
            <w:tcW w:w="7586" w:type="dxa"/>
            <w:gridSpan w:val="9"/>
            <w:vAlign w:val="center"/>
            <w:hideMark/>
          </w:tcPr>
          <w:p w14:paraId="21028C94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 профгрупп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D7C82D" w14:textId="77777777" w:rsidR="00525E77" w:rsidRPr="00D47BAD" w:rsidRDefault="00525E77" w:rsidP="00A96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</w:tr>
      <w:tr w:rsidR="00525E77" w:rsidRPr="00D47BAD" w14:paraId="45149430" w14:textId="77777777" w:rsidTr="00A9614E">
        <w:trPr>
          <w:gridAfter w:val="1"/>
          <w:wAfter w:w="394" w:type="dxa"/>
          <w:trHeight w:val="402"/>
        </w:trPr>
        <w:tc>
          <w:tcPr>
            <w:tcW w:w="7586" w:type="dxa"/>
            <w:gridSpan w:val="9"/>
            <w:vAlign w:val="center"/>
            <w:hideMark/>
          </w:tcPr>
          <w:p w14:paraId="12594C98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Малочисленных ППО до 15 человек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DC1B6B" w14:textId="77777777" w:rsidR="00525E77" w:rsidRPr="00D47BAD" w:rsidRDefault="00525E77" w:rsidP="00A96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</w:tr>
      <w:tr w:rsidR="00525E77" w:rsidRPr="00D47BAD" w14:paraId="47F97444" w14:textId="77777777" w:rsidTr="00A9614E">
        <w:trPr>
          <w:gridAfter w:val="1"/>
          <w:wAfter w:w="394" w:type="dxa"/>
          <w:trHeight w:val="402"/>
        </w:trPr>
        <w:tc>
          <w:tcPr>
            <w:tcW w:w="7586" w:type="dxa"/>
            <w:gridSpan w:val="9"/>
            <w:vAlign w:val="center"/>
            <w:hideMark/>
          </w:tcPr>
          <w:p w14:paraId="4185D7BE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Малочисленных ППО до 5 человек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B279DA" w14:textId="77777777" w:rsidR="00525E77" w:rsidRPr="00D47BAD" w:rsidRDefault="00525E77" w:rsidP="00A96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525E77" w:rsidRPr="00D47BAD" w14:paraId="28DA862A" w14:textId="77777777" w:rsidTr="00A9614E">
        <w:trPr>
          <w:gridAfter w:val="1"/>
          <w:wAfter w:w="394" w:type="dxa"/>
          <w:trHeight w:val="402"/>
        </w:trPr>
        <w:tc>
          <w:tcPr>
            <w:tcW w:w="7586" w:type="dxa"/>
            <w:gridSpan w:val="9"/>
            <w:vAlign w:val="center"/>
            <w:hideMark/>
          </w:tcPr>
          <w:p w14:paraId="47EE26E6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 ППО с охватом более 80%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57295D" w14:textId="6470D3BB" w:rsidR="00525E77" w:rsidRPr="00D47BAD" w:rsidRDefault="00525E77" w:rsidP="00A96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</w:tr>
      <w:tr w:rsidR="00525E77" w:rsidRPr="00D47BAD" w14:paraId="73C6773A" w14:textId="77777777" w:rsidTr="00A9614E">
        <w:trPr>
          <w:gridAfter w:val="1"/>
          <w:wAfter w:w="394" w:type="dxa"/>
          <w:trHeight w:val="402"/>
        </w:trPr>
        <w:tc>
          <w:tcPr>
            <w:tcW w:w="7586" w:type="dxa"/>
            <w:gridSpan w:val="9"/>
            <w:vAlign w:val="center"/>
            <w:hideMark/>
          </w:tcPr>
          <w:p w14:paraId="6259C7A2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 ППО с охватом менее 50%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4C6B8B" w14:textId="61CE9747" w:rsidR="00525E77" w:rsidRPr="00D47BAD" w:rsidRDefault="00525E77" w:rsidP="00A96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A9614E" w:rsidRPr="00D47BAD" w14:paraId="042CB1C4" w14:textId="77777777" w:rsidTr="00A9614E">
        <w:trPr>
          <w:trHeight w:val="402"/>
        </w:trPr>
        <w:tc>
          <w:tcPr>
            <w:tcW w:w="0" w:type="auto"/>
            <w:vAlign w:val="center"/>
            <w:hideMark/>
          </w:tcPr>
          <w:p w14:paraId="1FD8F411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117FDBA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06DA255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8F987F2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57E12C80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7474FF51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4773B7F1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D647995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49" w:type="dxa"/>
            <w:vAlign w:val="center"/>
            <w:hideMark/>
          </w:tcPr>
          <w:p w14:paraId="52992B95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" w:type="dxa"/>
            <w:vAlign w:val="center"/>
            <w:hideMark/>
          </w:tcPr>
          <w:p w14:paraId="5929E6E4" w14:textId="77777777" w:rsidR="00525E77" w:rsidRPr="00D47BAD" w:rsidRDefault="00525E77" w:rsidP="00A96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7" w:type="dxa"/>
            <w:gridSpan w:val="2"/>
            <w:vAlign w:val="center"/>
            <w:hideMark/>
          </w:tcPr>
          <w:p w14:paraId="378BAB05" w14:textId="77777777" w:rsidR="00525E77" w:rsidRPr="00D47BAD" w:rsidRDefault="00525E77" w:rsidP="00A96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25E77" w:rsidRPr="00D47BAD" w14:paraId="3E5B443A" w14:textId="77777777" w:rsidTr="00A9614E">
        <w:trPr>
          <w:gridAfter w:val="1"/>
          <w:wAfter w:w="394" w:type="dxa"/>
          <w:trHeight w:val="402"/>
        </w:trPr>
        <w:tc>
          <w:tcPr>
            <w:tcW w:w="7586" w:type="dxa"/>
            <w:gridSpan w:val="9"/>
            <w:vAlign w:val="center"/>
            <w:hideMark/>
          </w:tcPr>
          <w:p w14:paraId="41AC629A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Общая численность членов Профсоюза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4F82D8" w14:textId="3B9B662B" w:rsidR="00525E77" w:rsidRPr="00D47BAD" w:rsidRDefault="00525E77" w:rsidP="00A96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1022</w:t>
            </w:r>
          </w:p>
        </w:tc>
      </w:tr>
      <w:tr w:rsidR="00525E77" w:rsidRPr="00D47BAD" w14:paraId="37CE3D25" w14:textId="77777777" w:rsidTr="00A9614E">
        <w:trPr>
          <w:gridAfter w:val="1"/>
          <w:wAfter w:w="394" w:type="dxa"/>
          <w:trHeight w:val="402"/>
        </w:trPr>
        <w:tc>
          <w:tcPr>
            <w:tcW w:w="8393" w:type="dxa"/>
            <w:gridSpan w:val="11"/>
            <w:vAlign w:val="center"/>
            <w:hideMark/>
          </w:tcPr>
          <w:p w14:paraId="4E5541E8" w14:textId="6734708C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 том числе</w:t>
            </w:r>
          </w:p>
        </w:tc>
      </w:tr>
      <w:tr w:rsidR="00525E77" w:rsidRPr="00D47BAD" w14:paraId="12FE10AF" w14:textId="77777777" w:rsidTr="00A9614E">
        <w:trPr>
          <w:gridAfter w:val="1"/>
          <w:wAfter w:w="394" w:type="dxa"/>
          <w:trHeight w:val="402"/>
        </w:trPr>
        <w:tc>
          <w:tcPr>
            <w:tcW w:w="7586" w:type="dxa"/>
            <w:gridSpan w:val="9"/>
            <w:vAlign w:val="center"/>
            <w:hideMark/>
          </w:tcPr>
          <w:p w14:paraId="7E0C8270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 работников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F50643" w14:textId="02CA88FE" w:rsidR="00525E77" w:rsidRPr="00D47BAD" w:rsidRDefault="00525E77" w:rsidP="00A96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925</w:t>
            </w:r>
          </w:p>
        </w:tc>
      </w:tr>
      <w:tr w:rsidR="00525E77" w:rsidRPr="00D47BAD" w14:paraId="2B8E832E" w14:textId="77777777" w:rsidTr="00A9614E">
        <w:trPr>
          <w:gridAfter w:val="1"/>
          <w:wAfter w:w="394" w:type="dxa"/>
          <w:trHeight w:val="402"/>
        </w:trPr>
        <w:tc>
          <w:tcPr>
            <w:tcW w:w="8393" w:type="dxa"/>
            <w:gridSpan w:val="11"/>
            <w:vAlign w:val="center"/>
            <w:hideMark/>
          </w:tcPr>
          <w:p w14:paraId="37D2C2F8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 них</w:t>
            </w:r>
          </w:p>
        </w:tc>
      </w:tr>
      <w:tr w:rsidR="00525E77" w:rsidRPr="00D47BAD" w14:paraId="69335776" w14:textId="77777777" w:rsidTr="00A9614E">
        <w:trPr>
          <w:gridAfter w:val="1"/>
          <w:wAfter w:w="394" w:type="dxa"/>
          <w:trHeight w:val="402"/>
        </w:trPr>
        <w:tc>
          <w:tcPr>
            <w:tcW w:w="7586" w:type="dxa"/>
            <w:gridSpan w:val="9"/>
            <w:vAlign w:val="center"/>
            <w:hideMark/>
          </w:tcPr>
          <w:p w14:paraId="154B4272" w14:textId="77777777" w:rsidR="00525E77" w:rsidRPr="00D47BAD" w:rsidRDefault="00525E77" w:rsidP="00A9614E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педагогических работников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40D4E0" w14:textId="7ACE4301" w:rsidR="00A9614E" w:rsidRPr="00D47BAD" w:rsidRDefault="00525E77" w:rsidP="00A961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470</w:t>
            </w:r>
            <w:r w:rsidR="00A9614E"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525E77" w:rsidRPr="00D47BAD" w14:paraId="3F5987C5" w14:textId="77777777" w:rsidTr="00A9614E">
        <w:trPr>
          <w:gridAfter w:val="1"/>
          <w:wAfter w:w="394" w:type="dxa"/>
          <w:trHeight w:val="402"/>
        </w:trPr>
        <w:tc>
          <w:tcPr>
            <w:tcW w:w="7586" w:type="dxa"/>
            <w:gridSpan w:val="9"/>
            <w:vAlign w:val="center"/>
            <w:hideMark/>
          </w:tcPr>
          <w:p w14:paraId="71AF2BA6" w14:textId="77777777" w:rsidR="00525E77" w:rsidRPr="00D47BAD" w:rsidRDefault="00525E77" w:rsidP="00525E77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 том числе в возрасте до 35 лет</w:t>
            </w:r>
          </w:p>
        </w:tc>
        <w:tc>
          <w:tcPr>
            <w:tcW w:w="8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2A71B8" w14:textId="29E592A7" w:rsidR="00525E77" w:rsidRPr="00D47BAD" w:rsidRDefault="00525E77" w:rsidP="00525E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D47BA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  <w:r w:rsidR="00901AC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</w:tbl>
    <w:p w14:paraId="25061F0B" w14:textId="77777777" w:rsidR="00BB6800" w:rsidRPr="00D47BAD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Проведение конкурсов, смотров, рейдов, мониторингов.</w:t>
      </w:r>
    </w:p>
    <w:p w14:paraId="2055B191" w14:textId="77777777" w:rsidR="008549CE" w:rsidRDefault="00ED43C9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7B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 wp14:anchorId="4F4162E1" wp14:editId="7DF9717F">
            <wp:simplePos x="0" y="0"/>
            <wp:positionH relativeFrom="column">
              <wp:posOffset>-635</wp:posOffset>
            </wp:positionH>
            <wp:positionV relativeFrom="paragraph">
              <wp:posOffset>292735</wp:posOffset>
            </wp:positionV>
            <wp:extent cx="1829435" cy="1549400"/>
            <wp:effectExtent l="0" t="0" r="0" b="0"/>
            <wp:wrapSquare wrapText="bothSides"/>
            <wp:docPr id="2" name="Рисунок 2" descr="http://profobrbk.ucoz.site/new_2024/1Z4WVi7R9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fobrbk.ucoz.site/new_2024/1Z4WVi7R9r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800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проводились конкурсы, смотры областного уровня: один – для социальных партнёров «Лучший социальный партнёр», по охране труда, среди внештатных корреспондентов</w:t>
      </w:r>
      <w:r w:rsidR="00A9614E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Hlk216545887"/>
      <w:r w:rsidR="00A9614E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«Профсоюзный репортер»</w:t>
      </w:r>
      <w:r w:rsidR="00BB6800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End w:id="0"/>
      <w:r w:rsidR="00A9614E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 участие в</w:t>
      </w:r>
      <w:r w:rsidR="00BB6800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614E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зимний и летней </w:t>
      </w:r>
      <w:r w:rsidR="00BB6800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спартакиад</w:t>
      </w:r>
      <w:r w:rsidR="00A9614E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B6800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, туристск</w:t>
      </w:r>
      <w:r w:rsidR="00A9614E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BB6800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слёт</w:t>
      </w:r>
      <w:r w:rsidR="00A9614E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B6800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педагогов. Состоялся </w:t>
      </w:r>
      <w:r w:rsidR="00A9614E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рейда</w:t>
      </w:r>
      <w:r w:rsidR="00BB6800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«Как живешь, молодой педагог?», «Как живешь, старшее </w:t>
      </w:r>
      <w:proofErr w:type="spellStart"/>
      <w:r w:rsidR="00BB6800"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D47B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коление</w:t>
      </w:r>
      <w:r w:rsidR="008549C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spellEnd"/>
    </w:p>
    <w:p w14:paraId="43A5F863" w14:textId="1289DC59" w:rsidR="00CE495B" w:rsidRPr="008549CE" w:rsidRDefault="00FF238F" w:rsidP="005762F3">
      <w:pPr>
        <w:spacing w:before="100" w:beforeAutospacing="1" w:after="100" w:afterAutospacing="1" w:line="240" w:lineRule="auto"/>
        <w:jc w:val="both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hyperlink r:id="rId8" w:history="1">
        <w:r w:rsidR="00CE495B" w:rsidRPr="00363B5F">
          <w:rPr>
            <w:rStyle w:val="a6"/>
            <w:rFonts w:ascii="Times New Roman" w:hAnsi="Times New Roman" w:cs="Times New Roman"/>
            <w:sz w:val="28"/>
            <w:szCs w:val="28"/>
          </w:rPr>
          <w:t>https://vk.ru/wall-222570121_30</w:t>
        </w:r>
      </w:hyperlink>
    </w:p>
    <w:p w14:paraId="063826C8" w14:textId="0CD90F92" w:rsidR="002E6CF9" w:rsidRDefault="002E6CF9" w:rsidP="005762F3">
      <w:pPr>
        <w:spacing w:before="100" w:beforeAutospacing="1" w:after="100" w:afterAutospacing="1" w:line="240" w:lineRule="auto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2E6CF9">
        <w:rPr>
          <w:rStyle w:val="a6"/>
          <w:rFonts w:ascii="Times New Roman" w:hAnsi="Times New Roman" w:cs="Times New Roman"/>
          <w:sz w:val="28"/>
          <w:szCs w:val="28"/>
        </w:rPr>
        <w:t>https://vk.ru/photo422499980_457241389</w:t>
      </w:r>
    </w:p>
    <w:p w14:paraId="633468E1" w14:textId="77777777" w:rsidR="00F33A3D" w:rsidRDefault="00F33A3D" w:rsidP="005762F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30A8B1" w14:textId="5D643763" w:rsidR="00ED43C9" w:rsidRPr="00D47BAD" w:rsidRDefault="00CE495B" w:rsidP="005762F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7BA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5F253252" wp14:editId="4C16870F">
            <wp:simplePos x="0" y="0"/>
            <wp:positionH relativeFrom="column">
              <wp:posOffset>-346075</wp:posOffset>
            </wp:positionH>
            <wp:positionV relativeFrom="paragraph">
              <wp:posOffset>316865</wp:posOffset>
            </wp:positionV>
            <wp:extent cx="2047875" cy="2727325"/>
            <wp:effectExtent l="0" t="0" r="9525" b="0"/>
            <wp:wrapTight wrapText="bothSides">
              <wp:wrapPolygon edited="0">
                <wp:start x="0" y="0"/>
                <wp:lineTo x="0" y="21424"/>
                <wp:lineTo x="21500" y="21424"/>
                <wp:lineTo x="215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Акция </w:t>
      </w:r>
      <w:r w:rsidR="00FE1C6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Профсоюз помнит</w:t>
      </w:r>
      <w:r w:rsidR="00FE1C6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FE1C6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Перекличка Музеев</w:t>
      </w:r>
      <w:r w:rsidR="00FE1C64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FE1C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E1C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1C64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FE1C64">
        <w:rPr>
          <w:rFonts w:ascii="Times New Roman" w:hAnsi="Times New Roman" w:cs="Times New Roman"/>
          <w:sz w:val="28"/>
          <w:szCs w:val="28"/>
        </w:rPr>
        <w:t xml:space="preserve"> принял</w:t>
      </w:r>
      <w:r w:rsidR="008549CE">
        <w:rPr>
          <w:rFonts w:ascii="Times New Roman" w:hAnsi="Times New Roman" w:cs="Times New Roman"/>
          <w:sz w:val="28"/>
          <w:szCs w:val="28"/>
        </w:rPr>
        <w:t>и</w:t>
      </w:r>
      <w:r w:rsidR="00FE1C64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8549CE">
        <w:rPr>
          <w:rFonts w:ascii="Times New Roman" w:hAnsi="Times New Roman" w:cs="Times New Roman"/>
          <w:sz w:val="28"/>
          <w:szCs w:val="28"/>
        </w:rPr>
        <w:t xml:space="preserve"> педагоги МБДОУ СОШ №1 </w:t>
      </w:r>
      <w:proofErr w:type="spellStart"/>
      <w:r w:rsidR="008549CE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8549CE">
        <w:rPr>
          <w:rFonts w:ascii="Times New Roman" w:hAnsi="Times New Roman" w:cs="Times New Roman"/>
          <w:sz w:val="28"/>
          <w:szCs w:val="28"/>
        </w:rPr>
        <w:t>. Базарный Карабулак</w:t>
      </w:r>
      <w:r w:rsidR="00F33A3D">
        <w:rPr>
          <w:rFonts w:ascii="Times New Roman" w:hAnsi="Times New Roman" w:cs="Times New Roman"/>
          <w:sz w:val="28"/>
          <w:szCs w:val="28"/>
        </w:rPr>
        <w:t xml:space="preserve">, </w:t>
      </w:r>
      <w:r w:rsidR="008549CE">
        <w:rPr>
          <w:rFonts w:ascii="Times New Roman" w:hAnsi="Times New Roman" w:cs="Times New Roman"/>
          <w:sz w:val="28"/>
          <w:szCs w:val="28"/>
        </w:rPr>
        <w:t xml:space="preserve">СОШ </w:t>
      </w:r>
      <w:proofErr w:type="gramStart"/>
      <w:r w:rsidR="002E6CF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2E6CF9">
        <w:rPr>
          <w:rFonts w:ascii="Times New Roman" w:hAnsi="Times New Roman" w:cs="Times New Roman"/>
          <w:sz w:val="28"/>
          <w:szCs w:val="28"/>
        </w:rPr>
        <w:t>. Яковлевка, СОШ</w:t>
      </w:r>
      <w:r w:rsidR="008549CE">
        <w:rPr>
          <w:rFonts w:ascii="Times New Roman" w:hAnsi="Times New Roman" w:cs="Times New Roman"/>
          <w:sz w:val="28"/>
          <w:szCs w:val="28"/>
        </w:rPr>
        <w:t xml:space="preserve"> с. Большая </w:t>
      </w:r>
      <w:proofErr w:type="spellStart"/>
      <w:r w:rsidR="008549CE">
        <w:rPr>
          <w:rFonts w:ascii="Times New Roman" w:hAnsi="Times New Roman" w:cs="Times New Roman"/>
          <w:sz w:val="28"/>
          <w:szCs w:val="28"/>
        </w:rPr>
        <w:t>Чечуйк</w:t>
      </w:r>
      <w:r w:rsidR="002E6CF9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E6CF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C3FB38" w14:textId="2A03C869" w:rsidR="00ED43C9" w:rsidRPr="00D47BAD" w:rsidRDefault="00544696" w:rsidP="00D47BA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D47BAD">
        <w:rPr>
          <w:rFonts w:ascii="Times New Roman" w:hAnsi="Times New Roman" w:cs="Times New Roman"/>
          <w:sz w:val="28"/>
          <w:szCs w:val="28"/>
        </w:rPr>
        <w:t xml:space="preserve">В сентябре </w:t>
      </w:r>
      <w:r w:rsidR="001E7E35" w:rsidRPr="00D47BAD">
        <w:rPr>
          <w:rFonts w:ascii="Times New Roman" w:hAnsi="Times New Roman" w:cs="Times New Roman"/>
          <w:sz w:val="28"/>
          <w:szCs w:val="28"/>
        </w:rPr>
        <w:t xml:space="preserve">2025 года, </w:t>
      </w:r>
      <w:r w:rsidRPr="00D47BAD">
        <w:rPr>
          <w:rFonts w:ascii="Times New Roman" w:hAnsi="Times New Roman" w:cs="Times New Roman"/>
          <w:sz w:val="28"/>
          <w:szCs w:val="28"/>
        </w:rPr>
        <w:t xml:space="preserve">прошел </w:t>
      </w:r>
      <w:r w:rsidR="001E7E35" w:rsidRPr="00D47BAD">
        <w:rPr>
          <w:rFonts w:ascii="Times New Roman" w:hAnsi="Times New Roman" w:cs="Times New Roman"/>
          <w:sz w:val="28"/>
          <w:szCs w:val="28"/>
        </w:rPr>
        <w:t>Д</w:t>
      </w:r>
      <w:r w:rsidRPr="00D47BAD">
        <w:rPr>
          <w:rFonts w:ascii="Times New Roman" w:hAnsi="Times New Roman" w:cs="Times New Roman"/>
          <w:sz w:val="28"/>
          <w:szCs w:val="28"/>
        </w:rPr>
        <w:t xml:space="preserve">ень обкома. Первичные профсоюзные организации посетил председатель Саратовской областной </w:t>
      </w:r>
      <w:r w:rsidR="001E7E35" w:rsidRPr="00D47BAD">
        <w:rPr>
          <w:rFonts w:ascii="Times New Roman" w:hAnsi="Times New Roman" w:cs="Times New Roman"/>
          <w:sz w:val="28"/>
          <w:szCs w:val="28"/>
        </w:rPr>
        <w:t>организации Тимофеев</w:t>
      </w:r>
      <w:r w:rsidRPr="00D47BAD">
        <w:rPr>
          <w:rFonts w:ascii="Times New Roman" w:hAnsi="Times New Roman" w:cs="Times New Roman"/>
          <w:sz w:val="28"/>
          <w:szCs w:val="28"/>
        </w:rPr>
        <w:t xml:space="preserve"> Н.Н. </w:t>
      </w:r>
      <w:r w:rsidR="008A7200" w:rsidRPr="00D47BAD">
        <w:rPr>
          <w:rFonts w:ascii="Times New Roman" w:hAnsi="Times New Roman" w:cs="Times New Roman"/>
          <w:sz w:val="28"/>
          <w:szCs w:val="28"/>
        </w:rPr>
        <w:t>О</w:t>
      </w:r>
      <w:r w:rsidRPr="00D47BAD">
        <w:rPr>
          <w:rFonts w:ascii="Times New Roman" w:hAnsi="Times New Roman" w:cs="Times New Roman"/>
          <w:sz w:val="28"/>
          <w:szCs w:val="28"/>
        </w:rPr>
        <w:t xml:space="preserve">н </w:t>
      </w:r>
      <w:r w:rsidR="001E7E35" w:rsidRPr="00D47BAD">
        <w:rPr>
          <w:rFonts w:ascii="Times New Roman" w:hAnsi="Times New Roman" w:cs="Times New Roman"/>
          <w:sz w:val="28"/>
          <w:szCs w:val="28"/>
        </w:rPr>
        <w:t>встретился</w:t>
      </w:r>
      <w:r w:rsidRPr="00D47BAD">
        <w:rPr>
          <w:rFonts w:ascii="Times New Roman" w:hAnsi="Times New Roman" w:cs="Times New Roman"/>
          <w:sz w:val="28"/>
          <w:szCs w:val="28"/>
        </w:rPr>
        <w:t xml:space="preserve"> членами профсоюза</w:t>
      </w:r>
      <w:r w:rsidR="001E7E35" w:rsidRPr="00D47BAD">
        <w:rPr>
          <w:rFonts w:ascii="Times New Roman" w:hAnsi="Times New Roman" w:cs="Times New Roman"/>
          <w:sz w:val="28"/>
          <w:szCs w:val="28"/>
        </w:rPr>
        <w:t>, руководителями организаций.</w:t>
      </w:r>
      <w:r w:rsidRPr="00D47B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37DAE1" w14:textId="326A1065" w:rsidR="001E7E35" w:rsidRDefault="00D47BAD" w:rsidP="00D47BAD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</w:pPr>
      <w:r w:rsidRPr="00D47BA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8784" behindDoc="1" locked="0" layoutInCell="1" allowOverlap="1" wp14:anchorId="38EFD268" wp14:editId="4D9A935F">
            <wp:simplePos x="0" y="0"/>
            <wp:positionH relativeFrom="column">
              <wp:posOffset>-1896110</wp:posOffset>
            </wp:positionH>
            <wp:positionV relativeFrom="paragraph">
              <wp:posOffset>1374775</wp:posOffset>
            </wp:positionV>
            <wp:extent cx="2085975" cy="2609850"/>
            <wp:effectExtent l="0" t="0" r="9525" b="0"/>
            <wp:wrapTight wrapText="bothSides">
              <wp:wrapPolygon edited="0">
                <wp:start x="0" y="0"/>
                <wp:lineTo x="0" y="21442"/>
                <wp:lineTo x="21501" y="21442"/>
                <wp:lineTo x="21501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3C9" w:rsidRPr="00D47BAD">
        <w:rPr>
          <w:rFonts w:ascii="Times New Roman" w:hAnsi="Times New Roman" w:cs="Times New Roman"/>
          <w:sz w:val="28"/>
          <w:szCs w:val="28"/>
        </w:rPr>
        <w:t xml:space="preserve"> </w:t>
      </w:r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5 марта 2025 года в рамках проведения «Единого дня стажёра» прошла встреча Шевченко Н.П. председателя Базарно – Карабулакской районной организации Профсоюза работников народного образования и науки РФ с Прохоровой Екатериной Сергеевной - председателем </w:t>
      </w:r>
      <w:proofErr w:type="spellStart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Новобурасской</w:t>
      </w:r>
      <w:proofErr w:type="spellEnd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организацией Профсоюза. Екатерина Сергеевна   познакомилась с документами заседаний президиума и комитета, с Планом работы на 2025 год, протоколами. Затем вместе с членами президиума Базарно – Карабулакской районной организации Профсоюза состоялась встреча с Шубиной Татьяной Владимировной–директором Муниципального бюджетного учреждения культуры «Историко-краеведческий музей Базарно-Карабулакского муниципального </w:t>
      </w:r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lastRenderedPageBreak/>
        <w:t xml:space="preserve">района Саратовской области». Татьяна Владимировна рассказала о работе музея, организовала экскурсию по залам музея. По итогам встречи между </w:t>
      </w:r>
      <w:proofErr w:type="spellStart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Новобурасской</w:t>
      </w:r>
      <w:proofErr w:type="spellEnd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районной организации Профсоюза работников народного образования и науки РФ и Муниципальным бюджетным учреждением культуры «Историко-краеведческим музеем Базарно-Карабулакского муниципального района Саратовской области» было подписано соглашения сотрудничестве и взаимодействии. Договорились о сотрудничестве между </w:t>
      </w:r>
      <w:proofErr w:type="spellStart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Новобурасской</w:t>
      </w:r>
      <w:proofErr w:type="spellEnd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районной организацией профсоюза и «Историко-краеведческим музеем».   Затем состоялась встреча с председателем первичной профсоюзной организации МБОУ «СОШ №1 </w:t>
      </w:r>
      <w:proofErr w:type="spellStart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р.п</w:t>
      </w:r>
      <w:proofErr w:type="spellEnd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. Базарный Карабулак» Борисовым И.А. Он рассказал о работе первичной профсоюзной организации, численность которой составляет 198 человек, профсоюзной членство 94,5 %. Игорь Александрович провел экскурсию по залам школьного музея. В заключение Дня стажера мы посетили МАУ ДО «Детско-юношескую спортивную школу», где встретились с председателем первичной профсоюзной организацией </w:t>
      </w:r>
      <w:proofErr w:type="spellStart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Гортановой</w:t>
      </w:r>
      <w:proofErr w:type="spellEnd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Т.А. Она провела экскурсию по зданию </w:t>
      </w:r>
      <w:proofErr w:type="spellStart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физкультурно</w:t>
      </w:r>
      <w:proofErr w:type="spellEnd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– оздоровительного комплекса. Показала тренажерный, фитнес и спортивный залы, </w:t>
      </w:r>
      <w:r w:rsidRPr="00D47BA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AFF"/>
        </w:rPr>
        <w:t>бассейн.</w:t>
      </w:r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 По итогам встречи договорились о продолжения сотрудничество МАУ ДО «Детско-юношеской спортивной школой» с работниками образования </w:t>
      </w:r>
      <w:proofErr w:type="spellStart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Новобурасского</w:t>
      </w:r>
      <w:proofErr w:type="spellEnd"/>
      <w:r w:rsidRPr="00D47BA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района.</w:t>
      </w:r>
    </w:p>
    <w:p w14:paraId="7B370C35" w14:textId="3F8F434D" w:rsidR="009149B0" w:rsidRDefault="009149B0" w:rsidP="00D47BAD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63A94783" wp14:editId="4D8CDADA">
            <wp:simplePos x="0" y="0"/>
            <wp:positionH relativeFrom="column">
              <wp:posOffset>0</wp:posOffset>
            </wp:positionH>
            <wp:positionV relativeFrom="paragraph">
              <wp:posOffset>373765</wp:posOffset>
            </wp:positionV>
            <wp:extent cx="2179427" cy="1634400"/>
            <wp:effectExtent l="0" t="0" r="0" b="4445"/>
            <wp:wrapTight wrapText="bothSides">
              <wp:wrapPolygon edited="0">
                <wp:start x="0" y="0"/>
                <wp:lineTo x="0" y="21407"/>
                <wp:lineTo x="21336" y="21407"/>
                <wp:lineTo x="21336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27" cy="16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218402" w14:textId="62995E61" w:rsidR="009149B0" w:rsidRDefault="009149B0" w:rsidP="00D47BAD">
      <w:pPr>
        <w:spacing w:before="100" w:beforeAutospacing="1" w:after="100" w:afterAutospacing="1"/>
        <w:jc w:val="both"/>
        <w:rPr>
          <w:noProof/>
        </w:rPr>
      </w:pPr>
      <w:r w:rsidRPr="009149B0">
        <w:rPr>
          <w:rFonts w:ascii="Verdana" w:hAnsi="Verdana"/>
          <w:color w:val="000000"/>
          <w:sz w:val="28"/>
          <w:szCs w:val="28"/>
          <w:shd w:val="clear" w:color="auto" w:fill="F4FAFF"/>
        </w:rPr>
        <w:t> </w:t>
      </w:r>
      <w:r w:rsidRPr="009149B0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21 апреля стартовала Первомайская акция профсоюзов. В этом году она проходила под девизом " Доблестный труд- гарантия победы". ФНПР подготовила первомайские лозунги!</w:t>
      </w:r>
      <w:r w:rsidR="008549CE" w:rsidRPr="009149B0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: С</w:t>
      </w:r>
      <w:r w:rsidRPr="009149B0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ильные профсоюз</w:t>
      </w:r>
      <w:r w:rsidR="008549CE" w:rsidRPr="009149B0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ы -</w:t>
      </w:r>
      <w:r w:rsidRPr="009149B0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стабильное общество! Коллективный договор - лучшая защита работника! и др. В акции приняли участие Управление образования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</w:t>
      </w:r>
      <w:r w:rsidRPr="009149B0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и информационно - методический центр, СОШ с. </w:t>
      </w:r>
      <w:proofErr w:type="spellStart"/>
      <w:r w:rsidRPr="009149B0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Максимовка</w:t>
      </w:r>
      <w:proofErr w:type="spellEnd"/>
      <w:r w:rsidRPr="009149B0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, с. Яковлевка, с. Вязовка, школа - интернат для обучающихся по АОП", с. Большая </w:t>
      </w:r>
      <w:proofErr w:type="spellStart"/>
      <w:r w:rsidRPr="009149B0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Чечуйка</w:t>
      </w:r>
      <w:proofErr w:type="spellEnd"/>
      <w:r w:rsidRPr="009149B0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, СОШ №2,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</w:t>
      </w:r>
      <w:r w:rsidRPr="009149B0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с. Старая Жуковка, с. Большой Содом.</w:t>
      </w:r>
      <w:r w:rsidRPr="009149B0">
        <w:rPr>
          <w:noProof/>
        </w:rPr>
        <w:t xml:space="preserve"> </w:t>
      </w:r>
    </w:p>
    <w:p w14:paraId="4111F8A9" w14:textId="697D3AF7" w:rsidR="008D648B" w:rsidRDefault="008D648B" w:rsidP="00D47BAD">
      <w:pPr>
        <w:spacing w:before="100" w:beforeAutospacing="1" w:after="100" w:afterAutospacing="1"/>
        <w:jc w:val="both"/>
        <w:rPr>
          <w:noProof/>
          <w:color w:val="000000"/>
          <w:shd w:val="clear" w:color="auto" w:fill="F4FAFF"/>
        </w:rPr>
      </w:pPr>
    </w:p>
    <w:p w14:paraId="044C1231" w14:textId="3426113F" w:rsidR="008D648B" w:rsidRDefault="008D648B" w:rsidP="00D47BAD">
      <w:pPr>
        <w:spacing w:before="100" w:beforeAutospacing="1" w:after="100" w:afterAutospacing="1"/>
        <w:jc w:val="both"/>
        <w:rPr>
          <w:noProof/>
          <w:color w:val="000000"/>
          <w:shd w:val="clear" w:color="auto" w:fill="F4FAFF"/>
        </w:rPr>
      </w:pPr>
      <w:r>
        <w:rPr>
          <w:noProof/>
          <w:color w:val="000000"/>
          <w:shd w:val="clear" w:color="auto" w:fill="F4FAFF"/>
          <w:lang w:eastAsia="ru-RU"/>
        </w:rPr>
        <w:lastRenderedPageBreak/>
        <w:drawing>
          <wp:inline distT="0" distB="0" distL="0" distR="0" wp14:anchorId="6A61AF00" wp14:editId="24B4367B">
            <wp:extent cx="5752800" cy="4314601"/>
            <wp:effectExtent l="0" t="0" r="63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26" cy="43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389FE" w14:textId="77777777" w:rsidR="008D648B" w:rsidRPr="009149B0" w:rsidRDefault="008D648B" w:rsidP="00D47BAD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</w:pPr>
    </w:p>
    <w:tbl>
      <w:tblPr>
        <w:tblW w:w="5000" w:type="pct"/>
        <w:tblCellSpacing w:w="7" w:type="dxa"/>
        <w:tblBorders>
          <w:top w:val="single" w:sz="6" w:space="0" w:color="D1E4F5"/>
          <w:left w:val="single" w:sz="6" w:space="0" w:color="D1E4F5"/>
          <w:bottom w:val="single" w:sz="6" w:space="0" w:color="D1E4F5"/>
          <w:right w:val="single" w:sz="6" w:space="0" w:color="D1E4F5"/>
        </w:tblBorders>
        <w:shd w:val="clear" w:color="auto" w:fill="F4FA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73"/>
      </w:tblGrid>
      <w:tr w:rsidR="006F3DDD" w:rsidRPr="006F3DDD" w14:paraId="1216AF53" w14:textId="77777777" w:rsidTr="006F3DDD">
        <w:trPr>
          <w:tblCellSpacing w:w="7" w:type="dxa"/>
        </w:trPr>
        <w:tc>
          <w:tcPr>
            <w:tcW w:w="4985" w:type="pct"/>
            <w:shd w:val="clear" w:color="auto" w:fill="F4FAFF"/>
            <w:vAlign w:val="center"/>
            <w:hideMark/>
          </w:tcPr>
          <w:p w14:paraId="7DB489C8" w14:textId="4FC4669D" w:rsidR="006F3DDD" w:rsidRPr="006F3DDD" w:rsidRDefault="006F3DDD" w:rsidP="006F3DDD">
            <w:pPr>
              <w:shd w:val="clear" w:color="auto" w:fill="FFFFFF"/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3F76B3"/>
                <w:sz w:val="17"/>
                <w:szCs w:val="17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3F76B3"/>
                <w:sz w:val="17"/>
                <w:szCs w:val="17"/>
                <w:lang w:eastAsia="ru-RU"/>
              </w:rPr>
              <w:t xml:space="preserve">Приняли участие в </w:t>
            </w:r>
            <w:r w:rsidRPr="006F3DDD">
              <w:rPr>
                <w:rFonts w:ascii="Verdana" w:eastAsia="Times New Roman" w:hAnsi="Verdana" w:cs="Times New Roman"/>
                <w:b/>
                <w:bCs/>
                <w:color w:val="3F76B3"/>
                <w:sz w:val="17"/>
                <w:szCs w:val="17"/>
                <w:lang w:eastAsia="ru-RU"/>
              </w:rPr>
              <w:t>зональный этап смотра самодеятельного народного творчества работников образования, науки и студенческой молодёжи.</w:t>
            </w:r>
          </w:p>
        </w:tc>
      </w:tr>
      <w:tr w:rsidR="006F3DDD" w:rsidRPr="006F3DDD" w14:paraId="2FB87374" w14:textId="77777777" w:rsidTr="006F3DDD">
        <w:trPr>
          <w:tblCellSpacing w:w="7" w:type="dxa"/>
        </w:trPr>
        <w:tc>
          <w:tcPr>
            <w:tcW w:w="0" w:type="auto"/>
            <w:shd w:val="clear" w:color="auto" w:fill="F4FA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14:paraId="35A5ABB1" w14:textId="1A2FA1A4" w:rsidR="006F3DDD" w:rsidRPr="006F3DDD" w:rsidRDefault="006F3DDD" w:rsidP="006F3DDD">
            <w:pPr>
              <w:spacing w:before="100" w:beforeAutospacing="1" w:after="100" w:afterAutospacing="1" w:line="240" w:lineRule="auto"/>
              <w:jc w:val="both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  <w:r w:rsidRPr="006F3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Базарный Карабулак принимал зональный этап смотра самодеятельного народного творчества работников образования, науки и студенческой молодёжи. В этом году он посвящён Году защитника Отечества и приближающемуся 80-летию Победы. В нём приняли участие педагогические коллективы трёх районов – нашего, </w:t>
            </w:r>
            <w:proofErr w:type="spellStart"/>
            <w:r w:rsidRPr="006F3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Новобурасского</w:t>
            </w:r>
            <w:proofErr w:type="spellEnd"/>
            <w:r w:rsidRPr="006F3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6F3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Балтайского</w:t>
            </w:r>
            <w:proofErr w:type="spellEnd"/>
            <w:r w:rsidRPr="006F3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Местом проведения стал актовый зал техникума </w:t>
            </w:r>
            <w:proofErr w:type="spellStart"/>
            <w:r w:rsidRPr="006F3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агробизнеса</w:t>
            </w:r>
            <w:proofErr w:type="gramStart"/>
            <w:r w:rsidRPr="006F3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spellEnd"/>
            <w:proofErr w:type="gramEnd"/>
            <w:r w:rsidRPr="006F3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приветственным словом к участникам обратилась первый заместитель главы администрации района Ю. В. Евдокимова, подчеркнув значимость вклада педагогов в развитие культуры. Оценивали выступления конкурсантов К. С. Каляева – главный специалист областной организации профсоюза работников образования и науки РФ, Е. А. Григорьева – главный специалист </w:t>
            </w:r>
            <w:proofErr w:type="spellStart"/>
            <w:r w:rsidRPr="006F3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Энгельсской</w:t>
            </w:r>
            <w:proofErr w:type="spellEnd"/>
            <w:r w:rsidRPr="006F3DD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районной организации профсоюза, О. А. Скороходова – методист МАУДО центр детского творчества «Созвездие - К» Кировского района Саратова. Представители педагогического сообщества Базарно-Карабулакского района в очередной раз доказали, что всё, что они делают, это от души, по зову сердца и любви к профессии. Все, безусловно, молодцы. Но наши – лучше!</w:t>
            </w:r>
          </w:p>
        </w:tc>
      </w:tr>
    </w:tbl>
    <w:p w14:paraId="2A859083" w14:textId="1F23AA80" w:rsidR="009149B0" w:rsidRDefault="00CE495B" w:rsidP="00D47BAD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</w:pPr>
      <w:r>
        <w:rPr>
          <w:noProof/>
          <w:lang w:eastAsia="ru-RU"/>
        </w:rPr>
        <w:lastRenderedPageBreak/>
        <w:drawing>
          <wp:inline distT="0" distB="0" distL="0" distR="0" wp14:anchorId="03FDC154" wp14:editId="1DB822C1">
            <wp:extent cx="5940425" cy="4454525"/>
            <wp:effectExtent l="0" t="0" r="3175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18E21" w14:textId="73E3B4C9" w:rsidR="009149B0" w:rsidRPr="00D47BAD" w:rsidRDefault="009149B0" w:rsidP="00D47BA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</w:p>
    <w:p w14:paraId="35898A68" w14:textId="71C5373B" w:rsidR="00BB6800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Профсоюзное образование.</w:t>
      </w:r>
      <w:r w:rsidR="00C83BB1" w:rsidRPr="00C83BB1">
        <w:rPr>
          <w:noProof/>
        </w:rPr>
        <w:t xml:space="preserve"> </w:t>
      </w:r>
    </w:p>
    <w:p w14:paraId="344BD912" w14:textId="7AD0D937" w:rsidR="00DB5272" w:rsidRPr="008F4ED9" w:rsidRDefault="00C83BB1" w:rsidP="008F4ED9">
      <w:pPr>
        <w:pStyle w:val="a3"/>
        <w:jc w:val="both"/>
        <w:rPr>
          <w:sz w:val="28"/>
          <w:szCs w:val="28"/>
        </w:rPr>
      </w:pPr>
      <w:r w:rsidRPr="008F4ED9">
        <w:rPr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 wp14:anchorId="5E7CDBED" wp14:editId="1C9ED0D0">
            <wp:simplePos x="0" y="0"/>
            <wp:positionH relativeFrom="column">
              <wp:posOffset>47625</wp:posOffset>
            </wp:positionH>
            <wp:positionV relativeFrom="paragraph">
              <wp:posOffset>67056</wp:posOffset>
            </wp:positionV>
            <wp:extent cx="1487170" cy="1398905"/>
            <wp:effectExtent l="0" t="0" r="0" b="0"/>
            <wp:wrapTight wrapText="bothSides">
              <wp:wrapPolygon edited="0">
                <wp:start x="0" y="0"/>
                <wp:lineTo x="0" y="21178"/>
                <wp:lineTo x="21305" y="21178"/>
                <wp:lineTo x="2130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D87" w:rsidRPr="008F4ED9">
        <w:rPr>
          <w:rFonts w:eastAsia="Calibri"/>
          <w:sz w:val="28"/>
          <w:szCs w:val="28"/>
        </w:rPr>
        <w:t xml:space="preserve">Члены профсоюза, председатели профсоюзных организаций с </w:t>
      </w:r>
      <w:bookmarkStart w:id="1" w:name="_Hlk216545620"/>
      <w:r w:rsidR="00F82D87" w:rsidRPr="008F4ED9">
        <w:rPr>
          <w:rFonts w:eastAsia="Calibri"/>
          <w:sz w:val="28"/>
          <w:szCs w:val="28"/>
        </w:rPr>
        <w:t>11-12 февраля 2025 принимали участие во Всероссийском онлайн-</w:t>
      </w:r>
      <w:bookmarkStart w:id="2" w:name="_Hlk215161440"/>
      <w:r w:rsidR="00F82D87" w:rsidRPr="008F4ED9">
        <w:rPr>
          <w:rFonts w:eastAsia="Calibri"/>
          <w:sz w:val="28"/>
          <w:szCs w:val="28"/>
        </w:rPr>
        <w:t xml:space="preserve">семинаре </w:t>
      </w:r>
      <w:bookmarkEnd w:id="2"/>
      <w:r w:rsidR="00F82D87" w:rsidRPr="008F4ED9">
        <w:rPr>
          <w:rFonts w:eastAsia="Calibri"/>
          <w:sz w:val="28"/>
          <w:szCs w:val="28"/>
        </w:rPr>
        <w:t xml:space="preserve">«Профсоюзный компас», организованный Общероссийским Профсоюзом образования. </w:t>
      </w:r>
      <w:r w:rsidRPr="008F4ED9">
        <w:rPr>
          <w:color w:val="000000"/>
          <w:sz w:val="28"/>
          <w:szCs w:val="28"/>
        </w:rPr>
        <w:t>В онлайн-семинаре приняла участие с темой «Новые горизонты социального партнёрства на уровне муниципалитета» председатель Базарно-Карабулакской территориальной организации Профсоюза </w:t>
      </w:r>
      <w:r w:rsidRPr="008F4ED9">
        <w:rPr>
          <w:b/>
          <w:bCs/>
          <w:color w:val="000000"/>
          <w:sz w:val="28"/>
          <w:szCs w:val="28"/>
        </w:rPr>
        <w:t>Надежда Шевченко</w:t>
      </w:r>
      <w:r w:rsidRPr="008F4ED9">
        <w:rPr>
          <w:color w:val="000000"/>
          <w:sz w:val="28"/>
          <w:szCs w:val="28"/>
        </w:rPr>
        <w:t>.</w:t>
      </w:r>
      <w:r w:rsidR="00DB5272" w:rsidRPr="008F4ED9">
        <w:rPr>
          <w:noProof/>
          <w:sz w:val="28"/>
          <w:szCs w:val="28"/>
        </w:rPr>
        <w:t xml:space="preserve"> </w:t>
      </w:r>
    </w:p>
    <w:bookmarkEnd w:id="1"/>
    <w:p w14:paraId="7034AA70" w14:textId="4A15F883" w:rsidR="00C83BB1" w:rsidRPr="00C83BB1" w:rsidRDefault="008F4ED9" w:rsidP="00C83BB1">
      <w:pPr>
        <w:pStyle w:val="a3"/>
        <w:shd w:val="clear" w:color="auto" w:fill="F4FAFF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2EA07D1" wp14:editId="5989D947">
            <wp:simplePos x="0" y="0"/>
            <wp:positionH relativeFrom="column">
              <wp:posOffset>-80518</wp:posOffset>
            </wp:positionH>
            <wp:positionV relativeFrom="paragraph">
              <wp:posOffset>8001</wp:posOffset>
            </wp:positionV>
            <wp:extent cx="2968625" cy="2228850"/>
            <wp:effectExtent l="0" t="0" r="3175" b="0"/>
            <wp:wrapThrough wrapText="bothSides">
              <wp:wrapPolygon edited="0">
                <wp:start x="0" y="0"/>
                <wp:lineTo x="0" y="21415"/>
                <wp:lineTo x="21484" y="21415"/>
                <wp:lineTo x="2148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B7DEE" w14:textId="39AA01DB" w:rsidR="00C83BB1" w:rsidRPr="00C83BB1" w:rsidRDefault="00C83BB1" w:rsidP="00C83BB1">
      <w:pPr>
        <w:shd w:val="clear" w:color="auto" w:fill="F4FA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7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выразили благодарность за организацию онлайн-мероприятия, отметив конструктивность и свежесть проведения Профсоюзного компаса в новом формате – формате площадки по обмену опытом в реализации уставных задач деятельности </w:t>
      </w:r>
      <w:r w:rsidRPr="008A7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Профсоюза, корпоративного развития членов Профсоюза, а также развития корпоративной культуры Профсоюза.</w:t>
      </w:r>
    </w:p>
    <w:p w14:paraId="4C3FD9BE" w14:textId="59F512E6" w:rsidR="008F4ED9" w:rsidRDefault="00F82D87" w:rsidP="008F4ED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2D87">
        <w:rPr>
          <w:rFonts w:ascii="Times New Roman" w:eastAsia="Calibri" w:hAnsi="Times New Roman" w:cs="Times New Roman"/>
          <w:sz w:val="28"/>
          <w:szCs w:val="28"/>
        </w:rPr>
        <w:t>Для участия</w:t>
      </w:r>
      <w:r w:rsidRPr="00C83BB1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Pr="00F82D87">
        <w:rPr>
          <w:rFonts w:ascii="Times New Roman" w:eastAsia="Calibri" w:hAnsi="Times New Roman" w:cs="Times New Roman"/>
          <w:sz w:val="28"/>
          <w:szCs w:val="28"/>
        </w:rPr>
        <w:t xml:space="preserve"> семинаре</w:t>
      </w:r>
      <w:r w:rsidRPr="00C83BB1">
        <w:rPr>
          <w:rFonts w:ascii="Times New Roman" w:eastAsia="Calibri" w:hAnsi="Times New Roman" w:cs="Times New Roman"/>
          <w:sz w:val="28"/>
          <w:szCs w:val="28"/>
        </w:rPr>
        <w:t>,</w:t>
      </w:r>
      <w:r w:rsidRPr="00F82D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83BB1">
        <w:rPr>
          <w:rFonts w:ascii="Times New Roman" w:eastAsia="Calibri" w:hAnsi="Times New Roman" w:cs="Times New Roman"/>
          <w:sz w:val="28"/>
          <w:szCs w:val="28"/>
        </w:rPr>
        <w:t>члены профсоюза</w:t>
      </w:r>
      <w:r w:rsidRPr="00F82D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83BB1" w:rsidRPr="00F82D87">
        <w:rPr>
          <w:rFonts w:ascii="Times New Roman" w:eastAsia="Calibri" w:hAnsi="Times New Roman" w:cs="Times New Roman"/>
          <w:sz w:val="28"/>
          <w:szCs w:val="28"/>
        </w:rPr>
        <w:t>зарегистрировались в</w:t>
      </w:r>
      <w:r w:rsidRPr="00F82D87">
        <w:rPr>
          <w:rFonts w:ascii="Times New Roman" w:eastAsia="Calibri" w:hAnsi="Times New Roman" w:cs="Times New Roman"/>
          <w:sz w:val="28"/>
          <w:szCs w:val="28"/>
        </w:rPr>
        <w:t xml:space="preserve"> личном кабинете на сайте Общероссийского Профсоюза образования</w:t>
      </w:r>
      <w:r w:rsidRPr="00C83BB1">
        <w:rPr>
          <w:rFonts w:ascii="Times New Roman" w:eastAsia="Calibri" w:hAnsi="Times New Roman" w:cs="Times New Roman"/>
          <w:sz w:val="28"/>
          <w:szCs w:val="28"/>
        </w:rPr>
        <w:t>. Все участник</w:t>
      </w:r>
      <w:r w:rsidR="00240AA0">
        <w:rPr>
          <w:rFonts w:ascii="Times New Roman" w:eastAsia="Calibri" w:hAnsi="Times New Roman" w:cs="Times New Roman"/>
          <w:sz w:val="28"/>
          <w:szCs w:val="28"/>
        </w:rPr>
        <w:t>и</w:t>
      </w:r>
      <w:r w:rsidRPr="00C83BB1">
        <w:rPr>
          <w:rFonts w:ascii="Times New Roman" w:eastAsia="Calibri" w:hAnsi="Times New Roman" w:cs="Times New Roman"/>
          <w:sz w:val="28"/>
          <w:szCs w:val="28"/>
        </w:rPr>
        <w:t xml:space="preserve"> получили сертификаты.</w:t>
      </w:r>
      <w:r w:rsidR="008F4ED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56EAE7C" w14:textId="2C8833F6" w:rsidR="00BB6800" w:rsidRPr="008F4ED9" w:rsidRDefault="008F4ED9" w:rsidP="008F4ED9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Изучены основные положения </w:t>
      </w:r>
      <w:r w:rsidR="00A9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 </w:t>
      </w:r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Устава Общероссийского Профсоюза образования, декларации Профсоюза. </w:t>
      </w:r>
      <w:r w:rsidR="00BB6800" w:rsidRPr="005762F3">
        <w:rPr>
          <w:rFonts w:ascii="Times New Roman" w:eastAsia="+mn-ea" w:hAnsi="Times New Roman" w:cs="Times New Roman"/>
          <w:color w:val="404040"/>
          <w:kern w:val="24"/>
          <w:sz w:val="28"/>
          <w:szCs w:val="28"/>
        </w:rPr>
        <w:t xml:space="preserve">В соответствии с Учебным планом осенней сессии </w:t>
      </w:r>
      <w:r w:rsidR="0035402A" w:rsidRPr="005762F3">
        <w:rPr>
          <w:rFonts w:ascii="Times New Roman" w:eastAsia="+mn-ea" w:hAnsi="Times New Roman" w:cs="Times New Roman"/>
          <w:color w:val="404040"/>
          <w:kern w:val="24"/>
          <w:sz w:val="28"/>
          <w:szCs w:val="28"/>
        </w:rPr>
        <w:t>ШПА проводился</w:t>
      </w:r>
      <w:r w:rsidR="00BB6800" w:rsidRPr="005762F3">
        <w:rPr>
          <w:rFonts w:ascii="Times New Roman" w:eastAsia="+mn-ea" w:hAnsi="Times New Roman" w:cs="Times New Roman"/>
          <w:color w:val="404040"/>
          <w:kern w:val="24"/>
          <w:sz w:val="28"/>
          <w:szCs w:val="28"/>
        </w:rPr>
        <w:t xml:space="preserve"> вебинар для председателей первичных профсоюзных организаций школ и учреждений дополнительного образования. В вебинаре приняли участие 24 </w:t>
      </w:r>
      <w:r w:rsidR="00861DD9" w:rsidRPr="005762F3">
        <w:rPr>
          <w:rFonts w:ascii="Times New Roman" w:eastAsia="+mn-ea" w:hAnsi="Times New Roman" w:cs="Times New Roman"/>
          <w:color w:val="404040"/>
          <w:kern w:val="24"/>
          <w:sz w:val="28"/>
          <w:szCs w:val="28"/>
        </w:rPr>
        <w:t>председателя профсоюзных</w:t>
      </w:r>
      <w:r w:rsidR="00952AEA" w:rsidRPr="005762F3">
        <w:rPr>
          <w:rFonts w:ascii="Times New Roman" w:eastAsia="+mn-ea" w:hAnsi="Times New Roman" w:cs="Times New Roman"/>
          <w:color w:val="404040"/>
          <w:kern w:val="24"/>
          <w:sz w:val="28"/>
          <w:szCs w:val="28"/>
        </w:rPr>
        <w:t xml:space="preserve"> организаци</w:t>
      </w:r>
      <w:r w:rsidR="005762F3" w:rsidRPr="005762F3">
        <w:rPr>
          <w:rFonts w:ascii="Times New Roman" w:eastAsia="+mn-ea" w:hAnsi="Times New Roman" w:cs="Times New Roman"/>
          <w:color w:val="404040"/>
          <w:kern w:val="24"/>
          <w:sz w:val="28"/>
          <w:szCs w:val="28"/>
        </w:rPr>
        <w:t>й.</w:t>
      </w:r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228C52E" w14:textId="31F9936D" w:rsidR="00BB6800" w:rsidRPr="005762F3" w:rsidRDefault="00BB6800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216548103"/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Всероссийской акции «Профсоюзный диктант</w:t>
      </w:r>
      <w:r w:rsidR="00F82D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2025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318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проходила с 27 по 30 </w:t>
      </w:r>
      <w:r w:rsidR="00354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сентября </w:t>
      </w:r>
      <w:r w:rsidR="0035402A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приняли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</w:t>
      </w:r>
      <w:r w:rsidR="00A9614E">
        <w:rPr>
          <w:rFonts w:ascii="Times New Roman" w:eastAsia="Times New Roman" w:hAnsi="Times New Roman" w:cs="Times New Roman"/>
          <w:sz w:val="28"/>
          <w:szCs w:val="28"/>
          <w:lang w:eastAsia="ru-RU"/>
        </w:rPr>
        <w:t>101</w:t>
      </w:r>
      <w:r w:rsidRPr="005762F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54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членов </w:t>
      </w:r>
      <w:r w:rsidR="0035402A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Базарно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35402A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Карабулакско</w:t>
      </w:r>
      <w:r w:rsidR="0035402A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35402A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районной</w:t>
      </w:r>
      <w:r w:rsidR="00A96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достойно выдержали проверку на знание </w:t>
      </w:r>
      <w:r w:rsidR="00D318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профсоюзных</w:t>
      </w:r>
      <w:r w:rsidR="00354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документов. </w:t>
      </w:r>
      <w:r w:rsidR="00A9614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получили сертификаты.</w:t>
      </w:r>
    </w:p>
    <w:bookmarkEnd w:id="3"/>
    <w:p w14:paraId="51215266" w14:textId="02CE230B" w:rsidR="00952AEA" w:rsidRPr="005762F3" w:rsidRDefault="00D318CF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1" locked="0" layoutInCell="1" allowOverlap="1" wp14:anchorId="25C47429" wp14:editId="7F1070FE">
            <wp:simplePos x="0" y="0"/>
            <wp:positionH relativeFrom="column">
              <wp:posOffset>-147574</wp:posOffset>
            </wp:positionH>
            <wp:positionV relativeFrom="paragraph">
              <wp:posOffset>208534</wp:posOffset>
            </wp:positionV>
            <wp:extent cx="2017395" cy="2005330"/>
            <wp:effectExtent l="0" t="0" r="1905" b="0"/>
            <wp:wrapTight wrapText="bothSides">
              <wp:wrapPolygon edited="0">
                <wp:start x="0" y="0"/>
                <wp:lineTo x="0" y="21340"/>
                <wp:lineTo x="21416" y="21340"/>
                <wp:lineTo x="21416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00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DD9" w:rsidRPr="00861DD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object w:dxaOrig="12631" w:dyaOrig="8925" w14:anchorId="01C05E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4pt;height:172.75pt" o:ole="">
            <v:imagedata r:id="rId17" o:title=""/>
          </v:shape>
          <o:OLEObject Type="Embed" ProgID="AcroExch.Document.DC" ShapeID="_x0000_i1025" DrawAspect="Content" ObjectID="_1829905031" r:id="rId18"/>
        </w:object>
      </w:r>
    </w:p>
    <w:p w14:paraId="20CF99E3" w14:textId="77777777" w:rsidR="00861DD9" w:rsidRDefault="00861DD9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A946D4" w14:textId="77777777" w:rsidR="00861DD9" w:rsidRDefault="00861DD9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62E0FC" w14:textId="574F4F7D" w:rsidR="00BB6800" w:rsidRPr="005762F3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Информационная деятельность.</w:t>
      </w:r>
    </w:p>
    <w:p w14:paraId="1A5DD36E" w14:textId="0763B9EC" w:rsidR="003B7D74" w:rsidRPr="003B7D74" w:rsidRDefault="00BB6800" w:rsidP="003B7D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04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соглашения с редакцией «Вестник района» о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рганизована </w:t>
      </w:r>
      <w:r w:rsidR="00544696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подписка на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газету </w:t>
      </w:r>
      <w:r w:rsidR="0054469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2047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 района</w:t>
      </w:r>
      <w:r w:rsidR="0054469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20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председателей первичных профсоюзных организаций.  В рамках данного соглашения на страницах газеты «Вестника района» за 202</w:t>
      </w:r>
      <w:r w:rsidR="00861DD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20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было опубликованы материалы об юбилейном   туристическом </w:t>
      </w:r>
      <w:r w:rsidR="00861D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слете, </w:t>
      </w:r>
      <w:r w:rsidR="008F4ED9">
        <w:rPr>
          <w:rFonts w:ascii="Times New Roman" w:eastAsia="Times New Roman" w:hAnsi="Times New Roman" w:cs="Times New Roman"/>
          <w:sz w:val="28"/>
          <w:szCs w:val="28"/>
          <w:lang w:eastAsia="ru-RU"/>
        </w:rPr>
        <w:t>брифинге</w:t>
      </w:r>
      <w:r w:rsidR="00861DD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F988D6B" w14:textId="27D40423" w:rsidR="00DB5272" w:rsidRDefault="00220477" w:rsidP="00DB5272">
      <w:pPr>
        <w:pStyle w:val="a3"/>
      </w:pPr>
      <w:r>
        <w:rPr>
          <w:sz w:val="28"/>
          <w:szCs w:val="28"/>
        </w:rPr>
        <w:t xml:space="preserve"> </w:t>
      </w:r>
      <w:r w:rsidR="008F4ED9">
        <w:rPr>
          <w:sz w:val="28"/>
          <w:szCs w:val="28"/>
        </w:rPr>
        <w:t xml:space="preserve">Оформлена подписка на газету </w:t>
      </w:r>
      <w:r w:rsidR="00BB6800" w:rsidRPr="005762F3">
        <w:rPr>
          <w:sz w:val="28"/>
          <w:szCs w:val="28"/>
        </w:rPr>
        <w:t>«</w:t>
      </w:r>
      <w:r w:rsidR="008F4ED9">
        <w:rPr>
          <w:sz w:val="28"/>
          <w:szCs w:val="28"/>
        </w:rPr>
        <w:t xml:space="preserve">Профсоюзная </w:t>
      </w:r>
      <w:r w:rsidR="00544696">
        <w:rPr>
          <w:sz w:val="28"/>
          <w:szCs w:val="28"/>
        </w:rPr>
        <w:t>среда</w:t>
      </w:r>
      <w:r w:rsidR="00544696" w:rsidRPr="005762F3">
        <w:rPr>
          <w:sz w:val="28"/>
          <w:szCs w:val="28"/>
        </w:rPr>
        <w:t>» и</w:t>
      </w:r>
      <w:r w:rsidR="00BB6800" w:rsidRPr="005762F3">
        <w:rPr>
          <w:sz w:val="28"/>
          <w:szCs w:val="28"/>
        </w:rPr>
        <w:t xml:space="preserve"> на газету «Солидарность». Работает сайт районной организации Профсоюза, все   образовательные учреждения имеют профсоюзную страницу. </w:t>
      </w:r>
    </w:p>
    <w:p w14:paraId="1C84D910" w14:textId="78386B62" w:rsidR="00BB6800" w:rsidRDefault="00544696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69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61C02835" wp14:editId="546131E4">
            <wp:simplePos x="0" y="0"/>
            <wp:positionH relativeFrom="column">
              <wp:posOffset>3419475</wp:posOffset>
            </wp:positionH>
            <wp:positionV relativeFrom="paragraph">
              <wp:posOffset>70485</wp:posOffset>
            </wp:positionV>
            <wp:extent cx="2646804" cy="1987296"/>
            <wp:effectExtent l="0" t="0" r="1270" b="0"/>
            <wp:wrapTight wrapText="bothSides">
              <wp:wrapPolygon edited="0">
                <wp:start x="0" y="0"/>
                <wp:lineTo x="0" y="21331"/>
                <wp:lineTo x="21455" y="21331"/>
                <wp:lineTo x="214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804" cy="198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 wp14:anchorId="424778DA" wp14:editId="63A44693">
            <wp:simplePos x="0" y="0"/>
            <wp:positionH relativeFrom="column">
              <wp:posOffset>-182372</wp:posOffset>
            </wp:positionH>
            <wp:positionV relativeFrom="paragraph">
              <wp:posOffset>4445</wp:posOffset>
            </wp:positionV>
            <wp:extent cx="3017520" cy="2265045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E0D1F" w14:textId="5242999F" w:rsidR="00544696" w:rsidRDefault="00544696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0C43B9" w14:textId="518EFDAD" w:rsidR="00544696" w:rsidRDefault="00544696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A6BE25" w14:textId="18D98BA7" w:rsidR="00544696" w:rsidRDefault="00544696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CF4308" w14:textId="664B810A" w:rsidR="00544696" w:rsidRDefault="00544696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A255A4" w14:textId="63BC5BD4" w:rsidR="00544696" w:rsidRDefault="00544696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1BB98B" w14:textId="0AC87189" w:rsidR="00544696" w:rsidRDefault="0035402A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8A1500" wp14:editId="2875A7B7">
            <wp:extent cx="3380210" cy="4506828"/>
            <wp:effectExtent l="8255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6042" cy="4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843C4" w14:textId="048C9883" w:rsidR="00544696" w:rsidRDefault="00544696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75BFA" w14:textId="77777777" w:rsidR="00390F09" w:rsidRDefault="00FF238F" w:rsidP="00390F09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color w:val="0000FF" w:themeColor="hyperlink"/>
          <w:szCs w:val="18"/>
          <w:u w:val="single"/>
          <w:lang w:eastAsia="ru-RU"/>
        </w:rPr>
      </w:pPr>
      <w:hyperlink r:id="rId22" w:history="1">
        <w:r w:rsidR="00390F09">
          <w:rPr>
            <w:rStyle w:val="a6"/>
            <w:rFonts w:ascii="Times New Roman" w:eastAsia="Times New Roman" w:hAnsi="Times New Roman"/>
            <w:szCs w:val="18"/>
            <w:lang w:eastAsia="ru-RU"/>
          </w:rPr>
          <w:t>https://vk.com/wall441450526_29717</w:t>
        </w:r>
      </w:hyperlink>
    </w:p>
    <w:p w14:paraId="7AA0358C" w14:textId="77777777" w:rsidR="00390F09" w:rsidRDefault="00390F09" w:rsidP="00390F09">
      <w:pPr>
        <w:shd w:val="clear" w:color="auto" w:fill="FFFFFF"/>
        <w:spacing w:before="150" w:after="150" w:line="240" w:lineRule="auto"/>
        <w:rPr>
          <w:rFonts w:ascii="Calibri" w:eastAsia="Calibri" w:hAnsi="Calibri"/>
        </w:rPr>
      </w:pPr>
      <w:bookmarkStart w:id="4" w:name="_Hlk215142410"/>
      <w:r>
        <w:rPr>
          <w:rFonts w:ascii="Times New Roman" w:eastAsia="Times New Roman" w:hAnsi="Times New Roman"/>
          <w:color w:val="0000FF" w:themeColor="hyperlink"/>
          <w:szCs w:val="18"/>
          <w:u w:val="single"/>
          <w:lang w:eastAsia="ru-RU"/>
        </w:rPr>
        <w:t>https://vk.com/wall441450526_29721</w:t>
      </w:r>
    </w:p>
    <w:bookmarkEnd w:id="4"/>
    <w:p w14:paraId="19E1F704" w14:textId="05CA3F2C" w:rsidR="00390F09" w:rsidRPr="00390F09" w:rsidRDefault="00390F09" w:rsidP="00390F09">
      <w:pPr>
        <w:rPr>
          <w:rFonts w:ascii="PT Astra Serif" w:hAnsi="PT Astra Serif"/>
          <w:sz w:val="28"/>
          <w:szCs w:val="20"/>
        </w:rPr>
      </w:pPr>
      <w:r>
        <w:fldChar w:fldCharType="begin"/>
      </w:r>
      <w:r>
        <w:instrText xml:space="preserve"> HYPERLINK "https://www.solidarnost.org/netcat_files/2605/3277/programma.pdf" </w:instrText>
      </w:r>
      <w:r>
        <w:fldChar w:fldCharType="separate"/>
      </w:r>
      <w:r>
        <w:rPr>
          <w:rStyle w:val="a6"/>
        </w:rPr>
        <w:t>https://www.solidarnost.org/netcat_files/2605/3277/programma.pdf</w:t>
      </w:r>
      <w:r>
        <w:fldChar w:fldCharType="end"/>
      </w:r>
    </w:p>
    <w:p w14:paraId="02F40A7D" w14:textId="5849792A" w:rsidR="00544696" w:rsidRPr="00390F09" w:rsidRDefault="00FF238F" w:rsidP="00390F09">
      <w:hyperlink r:id="rId23" w:history="1">
        <w:r w:rsidR="00390F09">
          <w:rPr>
            <w:rStyle w:val="a6"/>
          </w:rPr>
          <w:t>https://www.solidarnost.org/netcat_files/2605/3277/programma.pdf</w:t>
        </w:r>
      </w:hyperlink>
    </w:p>
    <w:p w14:paraId="2F87F3D6" w14:textId="1A236177" w:rsidR="00BB6800" w:rsidRPr="005762F3" w:rsidRDefault="00BB6800" w:rsidP="005762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Раздел II. Правозащитная работа </w:t>
      </w:r>
      <w:r w:rsidR="00901A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районной </w:t>
      </w: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организации Профсоюза.</w:t>
      </w:r>
    </w:p>
    <w:p w14:paraId="0DA214FD" w14:textId="03B78C60" w:rsidR="00D94319" w:rsidRPr="005762F3" w:rsidRDefault="00D94319" w:rsidP="005762F3">
      <w:pPr>
        <w:spacing w:after="0"/>
        <w:ind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PT Astra Serif" w:eastAsia="Calibri" w:hAnsi="PT Astra Serif" w:cs="Times New Roman"/>
          <w:sz w:val="28"/>
          <w:szCs w:val="28"/>
        </w:rPr>
        <w:t>1.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Правозащитная </w:t>
      </w:r>
      <w:r w:rsidR="0035402A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проходила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следующим основным направлениям:</w:t>
      </w:r>
    </w:p>
    <w:p w14:paraId="1E0BE2E3" w14:textId="0B18C4D3" w:rsidR="00D94319" w:rsidRPr="005762F3" w:rsidRDefault="00901AC8" w:rsidP="005762F3">
      <w:pPr>
        <w:spacing w:after="0"/>
        <w:ind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8A72F82" wp14:editId="76F02046">
            <wp:simplePos x="0" y="0"/>
            <wp:positionH relativeFrom="column">
              <wp:posOffset>-3810</wp:posOffset>
            </wp:positionH>
            <wp:positionV relativeFrom="paragraph">
              <wp:posOffset>423545</wp:posOffset>
            </wp:positionV>
            <wp:extent cx="2238375" cy="2980690"/>
            <wp:effectExtent l="0" t="0" r="9525" b="0"/>
            <wp:wrapTight wrapText="bothSides">
              <wp:wrapPolygon edited="0">
                <wp:start x="0" y="0"/>
                <wp:lineTo x="0" y="21398"/>
                <wp:lineTo x="21508" y="21398"/>
                <wp:lineTo x="21508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319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осуществление профсоюзного контроля за соблюдением трудового законодательства;</w:t>
      </w:r>
    </w:p>
    <w:p w14:paraId="490BE20D" w14:textId="0ADA1C81" w:rsidR="00D94319" w:rsidRPr="005762F3" w:rsidRDefault="00D94319" w:rsidP="005762F3">
      <w:pPr>
        <w:spacing w:after="0"/>
        <w:ind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оказание бесплатной юридической помощи по вопросам </w:t>
      </w:r>
      <w:r w:rsidR="0035402A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применения законодательства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консультирование членов Профсоюза;</w:t>
      </w:r>
    </w:p>
    <w:p w14:paraId="67EBE06A" w14:textId="2D96BE8C" w:rsidR="00D94319" w:rsidRPr="005762F3" w:rsidRDefault="00D94319" w:rsidP="005762F3">
      <w:pPr>
        <w:spacing w:after="0"/>
        <w:ind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участие в коллективно-договорном регулировании социально-трудовых отношений в рамках социального партнерства; </w:t>
      </w:r>
    </w:p>
    <w:p w14:paraId="66D4C333" w14:textId="31D29891" w:rsidR="008E6AE1" w:rsidRPr="00D51F64" w:rsidRDefault="00D94319" w:rsidP="00D51F64">
      <w:pPr>
        <w:spacing w:after="0"/>
        <w:ind w:left="-426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информационно-методическая работа по правовым вопросам. </w:t>
      </w:r>
      <w:r w:rsidR="00D51F64" w:rsidRPr="00D51F64">
        <w:rPr>
          <w:rFonts w:ascii="Times New Roman" w:hAnsi="Times New Roman" w:cs="Times New Roman"/>
          <w:sz w:val="28"/>
          <w:szCs w:val="28"/>
        </w:rPr>
        <w:t xml:space="preserve">Учителю филиала МБОУ «СОШ №2 </w:t>
      </w:r>
      <w:proofErr w:type="spellStart"/>
      <w:r w:rsidR="00D51F64" w:rsidRPr="00D51F64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="00D51F64" w:rsidRPr="00D51F64">
        <w:rPr>
          <w:rFonts w:ascii="Times New Roman" w:hAnsi="Times New Roman" w:cs="Times New Roman"/>
          <w:sz w:val="28"/>
          <w:szCs w:val="28"/>
        </w:rPr>
        <w:t>. Базарный Карабулак Саратовкой области» в с. Алексеевка Горбуновой О.В. была оказана юридическая помощь в решении вопроса по признанию право на досрочное назначение страховой пенсии по старости в связи с педагогической деятельностью. В результате оказанной юридической помощи, решением Базарно – Карабулакского суда от 30.01.2025г. все исключённые периоды из льготного стажа учителя были учтены.</w:t>
      </w:r>
    </w:p>
    <w:p w14:paraId="49A36D22" w14:textId="7C716271" w:rsidR="008E6AE1" w:rsidRPr="008E6AE1" w:rsidRDefault="00D47BAD" w:rsidP="008E6AE1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FA351B" wp14:editId="42C971E6">
            <wp:simplePos x="0" y="0"/>
            <wp:positionH relativeFrom="column">
              <wp:posOffset>-135</wp:posOffset>
            </wp:positionH>
            <wp:positionV relativeFrom="paragraph">
              <wp:posOffset>-1735</wp:posOffset>
            </wp:positionV>
            <wp:extent cx="1807200" cy="1215813"/>
            <wp:effectExtent l="0" t="0" r="3175" b="3810"/>
            <wp:wrapThrough wrapText="bothSides">
              <wp:wrapPolygon edited="0">
                <wp:start x="0" y="0"/>
                <wp:lineTo x="0" y="21329"/>
                <wp:lineTo x="21410" y="21329"/>
                <wp:lineTo x="2141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00" cy="121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EAF">
        <w:rPr>
          <w:color w:val="000000"/>
        </w:rPr>
        <w:t>«З</w:t>
      </w:r>
      <w:r>
        <w:rPr>
          <w:color w:val="000000"/>
        </w:rPr>
        <w:t xml:space="preserve">дравствуйте. Хочу выразить огромную благодарность главному правовому инспектору труда Саратовской областной организации Профессионального союза работников народного образования и науки РФ Гордеевой Татьяне Анатольевне и председателю Базарно-Карабулакской районной организации общероссийского профсоюза образования Шевченко Надежде Петровне за активную, плодотворную работу по защите трудовых и социально – экономических прав и интересов членов профсоюза работников образования, за оказанную юридическую </w:t>
      </w:r>
      <w:bookmarkStart w:id="5" w:name="_Hlk216613315"/>
      <w:r>
        <w:rPr>
          <w:color w:val="000000"/>
        </w:rPr>
        <w:t>помощь в составлении искового заявления о назначении досрочной трудовой пенсии по старости и поддержку во время судебного процесса.</w:t>
      </w:r>
      <w:bookmarkEnd w:id="5"/>
      <w:r w:rsidR="00100EAF">
        <w:rPr>
          <w:rFonts w:ascii="Verdana" w:hAnsi="Verdana"/>
          <w:color w:val="000000"/>
          <w:sz w:val="16"/>
          <w:szCs w:val="16"/>
        </w:rPr>
        <w:t xml:space="preserve"> </w:t>
      </w:r>
      <w:r>
        <w:rPr>
          <w:color w:val="000000"/>
        </w:rPr>
        <w:t>Примите искреннюю признательность за неравнодушное отношение к проблемам педагогических работников.</w:t>
      </w:r>
      <w:r>
        <w:rPr>
          <w:color w:val="000000"/>
        </w:rPr>
        <w:br/>
        <w:t>Спасибо Вам за отзывчивость, креативность и целеустремлённость. Пусть все Ваши планы реализуются, мечты сбываются, цели достигаются.</w:t>
      </w:r>
      <w:r>
        <w:rPr>
          <w:color w:val="000000"/>
        </w:rPr>
        <w:br/>
      </w:r>
      <w:r>
        <w:rPr>
          <w:rStyle w:val="aa"/>
          <w:color w:val="000000"/>
        </w:rPr>
        <w:t>С уважением, Горбунова Ольга Владимировна</w:t>
      </w:r>
      <w:r w:rsidR="00100EAF">
        <w:rPr>
          <w:rStyle w:val="aa"/>
          <w:color w:val="000000"/>
        </w:rPr>
        <w:t>».</w:t>
      </w:r>
    </w:p>
    <w:p w14:paraId="0623606B" w14:textId="24DA770C" w:rsidR="008E6AE1" w:rsidRPr="008E6AE1" w:rsidRDefault="008E6AE1" w:rsidP="008E6A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AE1">
        <w:rPr>
          <w:rFonts w:ascii="Times New Roman" w:hAnsi="Times New Roman" w:cs="Times New Roman"/>
          <w:sz w:val="24"/>
          <w:szCs w:val="24"/>
        </w:rPr>
        <w:t xml:space="preserve">Проведена одна комплексная проверка МБДОУ «Детский сад №2 «Светлячок» </w:t>
      </w:r>
      <w:proofErr w:type="spellStart"/>
      <w:r w:rsidRPr="008E6AE1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8E6AE1">
        <w:rPr>
          <w:rFonts w:ascii="Times New Roman" w:hAnsi="Times New Roman" w:cs="Times New Roman"/>
          <w:sz w:val="24"/>
          <w:szCs w:val="24"/>
        </w:rPr>
        <w:t>. Базарный Карабулак Саратовской области».</w:t>
      </w:r>
    </w:p>
    <w:p w14:paraId="34E194FC" w14:textId="77777777" w:rsidR="00D51F64" w:rsidRDefault="008E6AE1" w:rsidP="008E6AE1">
      <w:pPr>
        <w:jc w:val="both"/>
        <w:rPr>
          <w:rFonts w:ascii="Times New Roman" w:hAnsi="Times New Roman" w:cs="Times New Roman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Тематическая региональная проверка по теме: «Выполнение Постановления Конституционного Суда Российской Федерации №40 от 23 сентября 2024 года в части оплаты за совмещение профессий, вредных условий труда </w:t>
      </w:r>
      <w:proofErr w:type="gramStart"/>
      <w:r w:rsidR="00D51F64" w:rsidRPr="008E6AE1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</w:t>
      </w:r>
      <w:proofErr w:type="gramEnd"/>
      <w:r w:rsidR="00D5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51F64" w:rsidRPr="008E6AE1">
        <w:rPr>
          <w:rFonts w:ascii="Times New Roman" w:eastAsia="Times New Roman" w:hAnsi="Times New Roman" w:cs="Times New Roman"/>
          <w:sz w:val="24"/>
          <w:szCs w:val="24"/>
          <w:lang w:eastAsia="ru-RU"/>
        </w:rPr>
        <w:t>МРОТ</w:t>
      </w:r>
      <w:r w:rsidRPr="008E6AE1">
        <w:rPr>
          <w:rFonts w:ascii="Times New Roman" w:eastAsia="Times New Roman" w:hAnsi="Times New Roman" w:cs="Times New Roman"/>
          <w:sz w:val="24"/>
          <w:szCs w:val="24"/>
          <w:lang w:eastAsia="ru-RU"/>
        </w:rPr>
        <w:t>.   Соблюдение трудовых прав советников директора по работе с детскими общественными объединениями, в связи с реализацией</w:t>
      </w:r>
      <w:r w:rsidRPr="008E6AE1">
        <w:rPr>
          <w:rFonts w:ascii="Times New Roman" w:eastAsia="Times New Roman" w:hAnsi="Times New Roman" w:cs="Times New Roman"/>
          <w:color w:val="464C55"/>
          <w:sz w:val="24"/>
          <w:szCs w:val="24"/>
          <w:lang w:eastAsia="ru-RU"/>
        </w:rPr>
        <w:t xml:space="preserve"> их права на удлиненный отпуск, вознаграждение в размере</w:t>
      </w:r>
      <w:r w:rsidRPr="008E6A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5000 рублей»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E6AE1">
        <w:rPr>
          <w:rFonts w:ascii="Times New Roman" w:hAnsi="Times New Roman" w:cs="Times New Roman"/>
          <w:sz w:val="24"/>
          <w:szCs w:val="24"/>
        </w:rPr>
        <w:t xml:space="preserve"> Количество проверенных организаций в рамках тематических региональных проверок 5. </w:t>
      </w:r>
    </w:p>
    <w:p w14:paraId="5DF2DD68" w14:textId="76DE164B" w:rsidR="008E6AE1" w:rsidRPr="008E6AE1" w:rsidRDefault="00D51F64" w:rsidP="008E6AE1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8E6AE1" w:rsidRPr="008E6AE1">
        <w:rPr>
          <w:rFonts w:ascii="Times New Roman" w:hAnsi="Times New Roman" w:cs="Times New Roman"/>
          <w:sz w:val="24"/>
          <w:szCs w:val="24"/>
        </w:rPr>
        <w:t>В соответствии с Постановлением президиума № 3-16 от 5 февраля 2025 года была проведена тематическая проверка по вопросу</w:t>
      </w:r>
      <w:r w:rsidR="008E6AE1" w:rsidRPr="008E6A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="008E6AE1" w:rsidRPr="008E6AE1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Профсоюзный контроль за соблюдением </w:t>
      </w:r>
      <w:r w:rsidR="008E6AE1" w:rsidRPr="008E6A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общих требований</w:t>
      </w:r>
      <w:r w:rsidR="008E6AE1" w:rsidRPr="008E6A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 проверке порядка оформления приема на работу».</w:t>
      </w:r>
      <w:r w:rsidR="008E6AE1" w:rsidRPr="008E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8E10E1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218771426"/>
      <w:bookmarkStart w:id="7" w:name="_Hlk218770844"/>
      <w:r w:rsidRPr="008E6AE1">
        <w:rPr>
          <w:rFonts w:ascii="Times New Roman" w:hAnsi="Times New Roman" w:cs="Times New Roman"/>
          <w:sz w:val="24"/>
          <w:szCs w:val="24"/>
        </w:rPr>
        <w:t xml:space="preserve">В ходе проверки были проверены </w:t>
      </w:r>
      <w:bookmarkEnd w:id="6"/>
      <w:r w:rsidRPr="008E6AE1">
        <w:rPr>
          <w:rFonts w:ascii="Times New Roman" w:hAnsi="Times New Roman" w:cs="Times New Roman"/>
          <w:sz w:val="24"/>
          <w:szCs w:val="24"/>
        </w:rPr>
        <w:t>тр</w:t>
      </w:r>
      <w:r w:rsidRPr="008E6AE1">
        <w:rPr>
          <w:rFonts w:ascii="Times New Roman" w:eastAsia="Times New Roman" w:hAnsi="Times New Roman" w:cs="Times New Roman"/>
          <w:i/>
          <w:iCs/>
          <w:sz w:val="24"/>
          <w:szCs w:val="24"/>
        </w:rPr>
        <w:t>удовые договоры с работниками</w:t>
      </w:r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8E6A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дополнительные соглашения к трудовым договорам,</w:t>
      </w:r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E6AE1">
        <w:rPr>
          <w:rFonts w:ascii="Times New Roman" w:eastAsia="Times New Roman" w:hAnsi="Times New Roman" w:cs="Times New Roman"/>
          <w:i/>
          <w:iCs/>
          <w:sz w:val="24"/>
          <w:szCs w:val="24"/>
        </w:rPr>
        <w:t>табели учета рабочего времени, приказы работодателя, листы ознакомления работников с правилами внутреннего трудового распорядка, локальными нормативными актами)</w:t>
      </w:r>
    </w:p>
    <w:p w14:paraId="622A5AE8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_Hlk218771568"/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Результаты проверки: </w:t>
      </w:r>
    </w:p>
    <w:bookmarkEnd w:id="7"/>
    <w:bookmarkEnd w:id="8"/>
    <w:p w14:paraId="0DEE67F3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8E6AE1">
        <w:rPr>
          <w:rFonts w:ascii="Times New Roman" w:eastAsia="Times New Roman" w:hAnsi="Times New Roman" w:cs="Times New Roman"/>
          <w:sz w:val="24"/>
          <w:szCs w:val="24"/>
        </w:rPr>
        <w:t>Трудовые договора заключены в письменной форме и подтверждены подписью работника на экземпляре трудового договора, хранящемся у работодателя (Статьи 22.1, часть 1 статьи 67 ТК РФ);</w:t>
      </w:r>
    </w:p>
    <w:p w14:paraId="0E169DD0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E6AE1">
        <w:rPr>
          <w:rFonts w:ascii="Times New Roman" w:eastAsia="Times New Roman" w:hAnsi="Times New Roman" w:cs="Times New Roman"/>
          <w:sz w:val="24"/>
          <w:szCs w:val="24"/>
        </w:rPr>
        <w:t>Прием работника на работу оформляется трудовым договором.</w:t>
      </w:r>
    </w:p>
    <w:p w14:paraId="14B0E173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lk218769871"/>
      <w:r w:rsidRPr="008E6AE1">
        <w:rPr>
          <w:rFonts w:ascii="Times New Roman" w:eastAsia="Times New Roman" w:hAnsi="Times New Roman" w:cs="Times New Roman"/>
          <w:sz w:val="24"/>
          <w:szCs w:val="24"/>
        </w:rPr>
        <w:t>(Часть 1 статьи 68 ТК РФ);</w:t>
      </w:r>
    </w:p>
    <w:bookmarkEnd w:id="9"/>
    <w:p w14:paraId="60C5A4AF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E6AE1">
        <w:rPr>
          <w:rFonts w:ascii="Times New Roman" w:eastAsia="Times New Roman" w:hAnsi="Times New Roman" w:cs="Times New Roman"/>
          <w:sz w:val="24"/>
          <w:szCs w:val="24"/>
        </w:rPr>
        <w:t>Приказ о приеме на работу его содержание соответствует условиям заключенного трудового договора (Часть 1 статьи 68 ТК РФ);</w:t>
      </w:r>
    </w:p>
    <w:p w14:paraId="194BB85A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E6AE1">
        <w:rPr>
          <w:rFonts w:ascii="Times New Roman" w:eastAsia="Times New Roman" w:hAnsi="Times New Roman" w:cs="Times New Roman"/>
          <w:sz w:val="24"/>
          <w:szCs w:val="24"/>
        </w:rPr>
        <w:t>При приеме на работу (до подписания трудового договора) работодатель ознакомил работников под роспись с правилами внутреннего трудового распорядка, локальными нормативными актами, непосредственно связанными с трудовой деятельностью работника, коллективным договором</w:t>
      </w:r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 w:rsidRPr="008E6AE1">
        <w:rPr>
          <w:rFonts w:ascii="Times New Roman" w:eastAsia="Times New Roman" w:hAnsi="Times New Roman" w:cs="Times New Roman"/>
          <w:sz w:val="24"/>
          <w:szCs w:val="24"/>
        </w:rPr>
        <w:t>часть 3 статьи 68 ТК РФ);</w:t>
      </w:r>
    </w:p>
    <w:p w14:paraId="08EC01F5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E6AE1">
        <w:rPr>
          <w:rFonts w:ascii="Times New Roman" w:eastAsia="Times New Roman" w:hAnsi="Times New Roman" w:cs="Times New Roman"/>
          <w:sz w:val="24"/>
          <w:szCs w:val="24"/>
        </w:rPr>
        <w:t>Работодатель соблюдает положения трудового законодательства и иных нормативных правовых актов, содержащих нормы трудового права, коллективного договора, соглашений, локальных нормативных актов в отношении работника, для которого установлено условие об испытании. Испытаний для работников не установлены. (Часть 3 статьи 70 ТК РФ);</w:t>
      </w:r>
    </w:p>
    <w:p w14:paraId="6113BC63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sz w:val="24"/>
          <w:szCs w:val="24"/>
        </w:rPr>
        <w:t xml:space="preserve">6.В трудовой договор включены условия: </w:t>
      </w:r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 работы, а в случае, когда работник принимается для работы в филиале, место работы с указанием обособленного структурного подразделения и его местонахождения,</w:t>
      </w:r>
    </w:p>
    <w:p w14:paraId="4D2F1E7F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трудовая функция (работа по должности в соответствии со штатным расписанием, профессии, специальности с указанием квалификации; </w:t>
      </w:r>
    </w:p>
    <w:p w14:paraId="23B1C3A2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оплата труда (в том числе размере тарифной ставки или оклада (должностного оклада) работника, доплатах и надбавках </w:t>
      </w:r>
      <w:r w:rsidRPr="008E6AE1">
        <w:rPr>
          <w:rFonts w:ascii="Times New Roman" w:eastAsia="Times New Roman" w:hAnsi="Times New Roman" w:cs="Times New Roman"/>
          <w:sz w:val="24"/>
          <w:szCs w:val="24"/>
        </w:rPr>
        <w:t xml:space="preserve">компенсационного </w:t>
      </w:r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>и стимулирующего характера;</w:t>
      </w:r>
    </w:p>
    <w:p w14:paraId="75AADAFD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>режим рабочего времени и отдыха (в отношении работников, режим рабочего времени и отдыха которых отличается от общих правил, установленных у работодателя);</w:t>
      </w:r>
    </w:p>
    <w:p w14:paraId="36A02481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>условиях труда на рабочем месте (класс 2., 3.1., 3.2.)</w:t>
      </w:r>
    </w:p>
    <w:p w14:paraId="38A547CC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>гарантии и компенсации за работу во вредных и/или опасных условиях труда 12% вредные условия труда, 35% за каждый час ночной работы с 10.00 до 6.00)</w:t>
      </w:r>
    </w:p>
    <w:p w14:paraId="37C03C45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>(Часть 2 статьи 57, часть 1 статьи 294ТК РФ);</w:t>
      </w:r>
    </w:p>
    <w:p w14:paraId="64D4F0C4" w14:textId="77777777" w:rsidR="008E6AE1" w:rsidRPr="008E6AE1" w:rsidRDefault="008E6AE1" w:rsidP="008E6A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8E6A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>В трудовых договорах с совместителем включено указание на то, что работа является совместительством.</w:t>
      </w:r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(</w:t>
      </w:r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4 статьи 282 ТК РФ).</w:t>
      </w:r>
    </w:p>
    <w:p w14:paraId="582576E7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4F64BE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  <w:r w:rsidRPr="008E6AE1">
        <w:rPr>
          <w:rFonts w:ascii="Times New Roman" w:hAnsi="Times New Roman" w:cs="Times New Roman"/>
          <w:sz w:val="24"/>
          <w:szCs w:val="24"/>
        </w:rPr>
        <w:t xml:space="preserve">В 2025 году в соответствии с Постановлением президиума № 5-13 от 27 августа 2025 года была проведена тематическая проверка по вопросу </w:t>
      </w:r>
      <w:bookmarkStart w:id="10" w:name="_Hlk218766122"/>
      <w:r w:rsidRPr="008E6AE1">
        <w:rPr>
          <w:rFonts w:ascii="Times New Roman" w:hAnsi="Times New Roman" w:cs="Times New Roman"/>
          <w:sz w:val="24"/>
          <w:szCs w:val="24"/>
        </w:rPr>
        <w:t>«</w:t>
      </w:r>
      <w:r w:rsidRPr="008E6AE1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Профсоюзный контроль за соблюдением </w:t>
      </w:r>
      <w:r w:rsidRPr="008E6A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  <w:t>общих требований по установлению режима и продолжительности рабочего времени».</w:t>
      </w:r>
    </w:p>
    <w:p w14:paraId="1D3E2105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E6AE1">
        <w:rPr>
          <w:rFonts w:ascii="Times New Roman" w:hAnsi="Times New Roman" w:cs="Times New Roman"/>
          <w:sz w:val="24"/>
          <w:szCs w:val="24"/>
        </w:rPr>
        <w:t>В ходе проверки были проверены тр</w:t>
      </w:r>
      <w:r w:rsidRPr="008E6AE1">
        <w:rPr>
          <w:rFonts w:ascii="Times New Roman" w:eastAsia="Times New Roman" w:hAnsi="Times New Roman" w:cs="Times New Roman"/>
          <w:i/>
          <w:iCs/>
          <w:sz w:val="24"/>
          <w:szCs w:val="24"/>
        </w:rPr>
        <w:t>удовые договоры с работниками</w:t>
      </w:r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8E6A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дополнительные соглашения к трудовым договорам</w:t>
      </w:r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8E6AE1">
        <w:rPr>
          <w:rFonts w:ascii="Times New Roman" w:eastAsia="Times New Roman" w:hAnsi="Times New Roman" w:cs="Times New Roman"/>
          <w:i/>
          <w:iCs/>
          <w:sz w:val="24"/>
          <w:szCs w:val="24"/>
        </w:rPr>
        <w:t>табели учета рабочего времени, приказы работодателя, листы ознакомления работников с правилами внутреннего трудового распорядка, локальными нормативными актами)</w:t>
      </w:r>
    </w:p>
    <w:p w14:paraId="738581BF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Результаты проверки: </w:t>
      </w:r>
    </w:p>
    <w:p w14:paraId="63CF80C8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ru-RU"/>
        </w:rPr>
      </w:pPr>
    </w:p>
    <w:p w14:paraId="2A8C775D" w14:textId="77777777" w:rsidR="008E6AE1" w:rsidRPr="008E6AE1" w:rsidRDefault="008E6AE1" w:rsidP="008E6AE1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8E6AE1">
        <w:rPr>
          <w:rFonts w:ascii="Times New Roman" w:eastAsia="Times New Roman" w:hAnsi="Times New Roman" w:cs="Times New Roman"/>
          <w:sz w:val="24"/>
          <w:szCs w:val="24"/>
        </w:rPr>
        <w:t>1.В трудовом договоре, заключаемом педагогическим работником с организацией, осуществляющей образовательную деятельность указан объем учебной нагрузки</w:t>
      </w:r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(Приказ </w:t>
      </w:r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lastRenderedPageBreak/>
        <w:t>Министерства просвещения</w:t>
      </w:r>
    </w:p>
    <w:p w14:paraId="69CBE42E" w14:textId="77777777" w:rsidR="008E6AE1" w:rsidRPr="008E6AE1" w:rsidRDefault="008E6AE1" w:rsidP="008E6AE1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Российской Федерации от 4 апреля 2025 г. № 269 «О продолжительности рабочего времени (нормах часов педагогической работы за ставку заработной платы) педагогических работников организаций»); </w:t>
      </w:r>
    </w:p>
    <w:p w14:paraId="4DFD97CB" w14:textId="77777777" w:rsidR="008E6AE1" w:rsidRPr="008E6AE1" w:rsidRDefault="008E6AE1" w:rsidP="008E6AE1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2. Соблюдаются гарантии в отношении учителей, которым не может быть обеспечена </w:t>
      </w:r>
      <w:bookmarkStart w:id="11" w:name="_Hlk218771758"/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учебная нагрузка в объеме</w:t>
      </w:r>
      <w:bookmarkStart w:id="12" w:name="_Hlk218771884"/>
      <w:bookmarkEnd w:id="11"/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, соответствующем норме часов учебной (преподавательской) работы, установленной за ставку заработной платы в неделю).</w:t>
      </w:r>
    </w:p>
    <w:p w14:paraId="14B533D8" w14:textId="77777777" w:rsidR="008E6AE1" w:rsidRPr="008E6AE1" w:rsidRDefault="008E6AE1" w:rsidP="008E6A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3.</w:t>
      </w:r>
      <w:r w:rsidRPr="008E6AE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6AE1">
        <w:rPr>
          <w:rFonts w:ascii="Times New Roman" w:eastAsia="Times New Roman" w:hAnsi="Times New Roman" w:cs="Times New Roman"/>
          <w:bCs/>
          <w:sz w:val="24"/>
          <w:szCs w:val="24"/>
        </w:rPr>
        <w:t>Перевод работодателем работника на другую работу, в том числе на работу, требующую более низкой квалификации, осуществлен с согласия работника или по его просьбе</w:t>
      </w:r>
      <w:r w:rsidRPr="008E6AE1">
        <w:rPr>
          <w:rFonts w:ascii="Times New Roman" w:eastAsia="Times New Roman" w:hAnsi="Times New Roman" w:cs="Times New Roman"/>
          <w:sz w:val="24"/>
          <w:szCs w:val="24"/>
        </w:rPr>
        <w:t xml:space="preserve"> (Статьи 22.1 - 22.3, части 1, 2, 3 статьи 72.1 ТК РФ).</w:t>
      </w:r>
    </w:p>
    <w:p w14:paraId="1D999CE5" w14:textId="492D7C06" w:rsidR="008E6AE1" w:rsidRPr="008E6AE1" w:rsidRDefault="008E6AE1" w:rsidP="008E6AE1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8E6AE1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8E6AE1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Работодатель соблюдает порядок определения, уменьшения (увеличения) учебной нагрузки педагогической работы, в том числе: соблюдается принцип преемственности преподавания предметов в классах при определении учебной нагрузки учителям</w:t>
      </w:r>
      <w:proofErr w:type="gramStart"/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.</w:t>
      </w:r>
      <w:bookmarkEnd w:id="10"/>
      <w:bookmarkEnd w:id="12"/>
      <w:proofErr w:type="gramEnd"/>
    </w:p>
    <w:p w14:paraId="2924CE91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6AE1">
        <w:rPr>
          <w:rFonts w:ascii="Times New Roman" w:hAnsi="Times New Roman" w:cs="Times New Roman"/>
          <w:sz w:val="24"/>
          <w:szCs w:val="24"/>
        </w:rPr>
        <w:t>Внеплановая тематическая проверка проводилась по вопросу</w:t>
      </w:r>
      <w:r w:rsidRPr="008E6A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</w:t>
      </w:r>
      <w:r w:rsidRPr="008E6AE1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Профсоюзный контроль за соблюдением </w:t>
      </w:r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>порядка и условий увольнения работника в связи с сокращением численности или штата работников»</w:t>
      </w:r>
    </w:p>
    <w:p w14:paraId="40658C83" w14:textId="77777777" w:rsidR="008E6AE1" w:rsidRPr="008E6AE1" w:rsidRDefault="008E6AE1" w:rsidP="008E6AE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E6AE1">
        <w:rPr>
          <w:rFonts w:ascii="Times New Roman" w:hAnsi="Times New Roman" w:cs="Times New Roman"/>
          <w:sz w:val="24"/>
          <w:szCs w:val="24"/>
        </w:rPr>
        <w:t xml:space="preserve">В ходе проверки были проверены </w:t>
      </w:r>
      <w:r w:rsidRPr="008E6AE1">
        <w:rPr>
          <w:rFonts w:ascii="Times New Roman" w:eastAsia="Times New Roman" w:hAnsi="Times New Roman" w:cs="Times New Roman"/>
          <w:sz w:val="24"/>
          <w:szCs w:val="24"/>
        </w:rPr>
        <w:t>уведомление работников об увольнении в связи с сокращением численности, приказы об увольнении, записки-расчет при увольнении работников, сообщение работодателя о проведении мероприятий по сокращению численности работников,</w:t>
      </w:r>
      <w:r w:rsidRPr="008E6AE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8E6AE1">
        <w:rPr>
          <w:rFonts w:ascii="Times New Roman" w:eastAsia="Times New Roman" w:hAnsi="Times New Roman" w:cs="Times New Roman"/>
          <w:iCs/>
          <w:sz w:val="24"/>
          <w:szCs w:val="24"/>
        </w:rPr>
        <w:t>реквизиты, подтверждающие отправку документов для учета мнения выборного органа первичной профсоюзной организации, мнение выборного органа первичной профсоюзной организации, платежные поручения, расчетные листки.</w:t>
      </w:r>
    </w:p>
    <w:p w14:paraId="12CC47D9" w14:textId="77777777" w:rsidR="008E6AE1" w:rsidRPr="008E6AE1" w:rsidRDefault="008E6AE1" w:rsidP="008E6AE1">
      <w:pPr>
        <w:pStyle w:val="a7"/>
        <w:widowControl w:val="0"/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41ED0388" w14:textId="77777777" w:rsidR="008E6AE1" w:rsidRPr="008E6AE1" w:rsidRDefault="008E6AE1" w:rsidP="008E6AE1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14:paraId="3CAD5EFC" w14:textId="77777777" w:rsidR="008E6AE1" w:rsidRPr="008E6AE1" w:rsidRDefault="008E6AE1" w:rsidP="008E6AE1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Результаты проверки: </w:t>
      </w:r>
    </w:p>
    <w:p w14:paraId="6221B692" w14:textId="77777777" w:rsidR="008E6AE1" w:rsidRPr="008E6AE1" w:rsidRDefault="008E6AE1" w:rsidP="008E6AE1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14:paraId="4265F4C0" w14:textId="77777777" w:rsidR="008E6AE1" w:rsidRPr="008E6AE1" w:rsidRDefault="008E6AE1" w:rsidP="008E6AE1">
      <w:pPr>
        <w:pStyle w:val="a7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bCs/>
          <w:sz w:val="24"/>
          <w:szCs w:val="24"/>
        </w:rPr>
        <w:t>Работодатель уведомил каждого работника в письменной форме под роспись об увольнении в связи с сокращением численности в срок не позднее, чем за два месяца до увольнения.</w:t>
      </w:r>
      <w:r w:rsidRPr="008E6AE1">
        <w:rPr>
          <w:rFonts w:ascii="Times New Roman" w:eastAsia="Times New Roman" w:hAnsi="Times New Roman" w:cs="Times New Roman"/>
          <w:sz w:val="24"/>
          <w:szCs w:val="24"/>
        </w:rPr>
        <w:t xml:space="preserve"> (Статьи 22.1 - 22.3, часть 2 статьи 292, часть 2 статьи 296 ТК РФ);</w:t>
      </w:r>
    </w:p>
    <w:p w14:paraId="5C6B514D" w14:textId="77777777" w:rsidR="008E6AE1" w:rsidRPr="008E6AE1" w:rsidRDefault="008E6AE1" w:rsidP="008E6AE1">
      <w:pPr>
        <w:pStyle w:val="a7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bCs/>
          <w:sz w:val="24"/>
          <w:szCs w:val="24"/>
        </w:rPr>
        <w:t>Работодатель не позднее чем за два месяца до начала проведения соответствующих мероприятий сообщил в письменной форме выборному органу первичной профсоюзной организации о принятии решения о сокращении численности или штата</w:t>
      </w:r>
      <w:r w:rsidRPr="008E6AE1">
        <w:rPr>
          <w:rFonts w:ascii="Times New Roman" w:eastAsia="Times New Roman" w:hAnsi="Times New Roman" w:cs="Times New Roman"/>
          <w:sz w:val="24"/>
          <w:szCs w:val="24"/>
        </w:rPr>
        <w:t xml:space="preserve"> (Часть 1 статьи 82ТК РФ);</w:t>
      </w:r>
    </w:p>
    <w:p w14:paraId="1C1AD1DD" w14:textId="77777777" w:rsidR="008E6AE1" w:rsidRPr="008E6AE1" w:rsidRDefault="008E6AE1" w:rsidP="008E6AE1">
      <w:pPr>
        <w:pStyle w:val="a7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bCs/>
          <w:sz w:val="24"/>
          <w:szCs w:val="24"/>
        </w:rPr>
        <w:t>Увольнение работников, являлись членами Профсоюза, в связи с сокращением численности произведено с учетом мотивированного мнения выборного органа первичной профсоюзной организации.</w:t>
      </w:r>
      <w:r w:rsidRPr="008E6AE1">
        <w:rPr>
          <w:rFonts w:ascii="Times New Roman" w:eastAsia="Times New Roman" w:hAnsi="Times New Roman" w:cs="Times New Roman"/>
          <w:sz w:val="24"/>
          <w:szCs w:val="24"/>
        </w:rPr>
        <w:t xml:space="preserve"> (Часть 2 статьи 82, части 1, 2 статьи 373 ТК РФ);</w:t>
      </w:r>
    </w:p>
    <w:p w14:paraId="3B083FAD" w14:textId="0CB5402E" w:rsidR="008E6AE1" w:rsidRPr="008E6AE1" w:rsidRDefault="008E6AE1" w:rsidP="008E6AE1">
      <w:pPr>
        <w:pStyle w:val="a7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E6AE1">
        <w:rPr>
          <w:rFonts w:ascii="Times New Roman" w:eastAsia="Times New Roman" w:hAnsi="Times New Roman" w:cs="Times New Roman"/>
          <w:bCs/>
          <w:sz w:val="24"/>
          <w:szCs w:val="24"/>
        </w:rPr>
        <w:t>Работодатель выплатил работнику, уволенному в связи с сокращением выходное пособие в размере среднего месячного заработка и средний месячный заработок за второй месяц со дня увольнения работника.</w:t>
      </w:r>
      <w:r w:rsidRPr="008E6AE1">
        <w:rPr>
          <w:rFonts w:ascii="Times New Roman" w:eastAsia="Times New Roman" w:hAnsi="Times New Roman" w:cs="Times New Roman"/>
          <w:sz w:val="24"/>
          <w:szCs w:val="24"/>
        </w:rPr>
        <w:t xml:space="preserve"> (Часть 1. 2 статьи 178, часть 3 статьи 296, часть 2 статьи 307 ТК РФ);</w:t>
      </w:r>
    </w:p>
    <w:p w14:paraId="467FAE42" w14:textId="77777777" w:rsidR="008E6AE1" w:rsidRPr="00D51F64" w:rsidRDefault="008E6AE1" w:rsidP="008E6AE1">
      <w:pPr>
        <w:spacing w:after="0"/>
        <w:ind w:firstLine="70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51F64">
        <w:rPr>
          <w:rFonts w:ascii="Times New Roman" w:hAnsi="Times New Roman" w:cs="Times New Roman"/>
          <w:b/>
          <w:bCs/>
          <w:sz w:val="24"/>
          <w:szCs w:val="24"/>
        </w:rPr>
        <w:t>Учеба руководителей организации проводилась по тематике:</w:t>
      </w:r>
    </w:p>
    <w:p w14:paraId="2B4CEEB9" w14:textId="77777777" w:rsidR="008E6AE1" w:rsidRPr="008E6AE1" w:rsidRDefault="008E6AE1" w:rsidP="008E6AE1">
      <w:pPr>
        <w:pStyle w:val="a7"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Соблюдения требований трудовой деятельности работников, призванных на военную службу по мобилизации или поступивших на военную службу по контракту.</w:t>
      </w:r>
    </w:p>
    <w:p w14:paraId="416EF364" w14:textId="77777777" w:rsidR="008E6AE1" w:rsidRPr="008E6AE1" w:rsidRDefault="008E6AE1" w:rsidP="008E6AE1">
      <w:pPr>
        <w:pStyle w:val="a7"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bookmarkStart w:id="13" w:name="_Hlk218776234"/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Ознакомление с </w:t>
      </w:r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>Приказом Министерства просвещения</w:t>
      </w:r>
    </w:p>
    <w:p w14:paraId="587C2868" w14:textId="77777777" w:rsidR="008E6AE1" w:rsidRPr="008E6AE1" w:rsidRDefault="008E6AE1" w:rsidP="008E6AE1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Российской Федерации </w:t>
      </w:r>
      <w:r w:rsidRPr="008E6AE1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>от 4 апреля 2025 г. № 269</w:t>
      </w:r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bookmarkEnd w:id="13"/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«О продолжительности рабочего времени (нормах часов педагогической работы за ставку заработной платы) педагогических работников организаций, осуществляющих образовательную деятельность по основным и дополнительным общеобразовательным программам, образовательным программам среднего профессионального образования и соответствующим дополнительным профессиональным программам, основным </w:t>
      </w:r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lastRenderedPageBreak/>
        <w:t>программам профессионального обучения, и о Порядке определения учебной нагрузки указанных педагогических работников, оговариваемой в трудовом договоре, основаниях ее изменения и случаях установления верхнего предела указанной учебной нагрузки»</w:t>
      </w:r>
    </w:p>
    <w:p w14:paraId="2E26F8E5" w14:textId="77777777" w:rsidR="008E6AE1" w:rsidRPr="008E6AE1" w:rsidRDefault="008E6AE1" w:rsidP="008E6AE1">
      <w:pPr>
        <w:widowControl w:val="0"/>
        <w:spacing w:after="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</w:p>
    <w:p w14:paraId="28273E3D" w14:textId="77777777" w:rsidR="008E6AE1" w:rsidRPr="008E6AE1" w:rsidRDefault="008E6AE1" w:rsidP="008E6AE1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</w:pPr>
      <w:r w:rsidRPr="008E6AE1">
        <w:rPr>
          <w:rFonts w:ascii="Times New Roman" w:hAnsi="Times New Roman" w:cs="Times New Roman"/>
          <w:sz w:val="24"/>
          <w:szCs w:val="24"/>
        </w:rPr>
        <w:t>3.</w:t>
      </w:r>
      <w:r w:rsidRPr="008E6AE1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E6A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Ознакомление с </w:t>
      </w:r>
      <w:r w:rsidRPr="008E6AE1">
        <w:rPr>
          <w:rFonts w:ascii="Times New Roman" w:eastAsia="Microsoft Sans Serif" w:hAnsi="Times New Roman" w:cs="Times New Roman"/>
          <w:color w:val="000000"/>
          <w:sz w:val="24"/>
          <w:szCs w:val="24"/>
          <w:lang w:eastAsia="ru-RU" w:bidi="ru-RU"/>
        </w:rPr>
        <w:t xml:space="preserve">Приказом Министерства просвещения </w:t>
      </w:r>
      <w:r w:rsidRPr="008E6AE1">
        <w:rPr>
          <w:rFonts w:ascii="Times New Roman" w:eastAsia="Microsoft Sans Serif" w:hAnsi="Times New Roman" w:cs="Times New Roman"/>
          <w:b/>
          <w:bCs/>
          <w:color w:val="000000"/>
          <w:sz w:val="24"/>
          <w:szCs w:val="24"/>
          <w:lang w:eastAsia="ru-RU" w:bidi="ru-RU"/>
        </w:rPr>
        <w:t>от 4 апреля 2025 г. № 268</w:t>
      </w:r>
    </w:p>
    <w:p w14:paraId="048B63DC" w14:textId="77777777" w:rsidR="008E6AE1" w:rsidRPr="008E6AE1" w:rsidRDefault="008E6AE1" w:rsidP="008E6AE1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E6AE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«Особенности режима рабочего времени и времени отдыха педагогических и иных работников организаций, осуществляющих образовательную деятельность по основным и дополнительным общеобразовательным программам, образовательным программам среднего профессионального образования и соответствующим дополнительным профессиональным программам, основным программам профессионального обучения».</w:t>
      </w:r>
    </w:p>
    <w:tbl>
      <w:tblPr>
        <w:tblpPr w:leftFromText="180" w:rightFromText="180" w:vertAnchor="text" w:horzAnchor="margin" w:tblpY="7"/>
        <w:tblW w:w="4975" w:type="pct"/>
        <w:tblCellSpacing w:w="7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96"/>
      </w:tblGrid>
      <w:tr w:rsidR="00D51F64" w:rsidRPr="00F001CF" w14:paraId="3BE91307" w14:textId="77777777" w:rsidTr="00D51F64">
        <w:trPr>
          <w:tblCellSpacing w:w="7" w:type="dxa"/>
        </w:trPr>
        <w:tc>
          <w:tcPr>
            <w:tcW w:w="4985" w:type="pct"/>
            <w:vAlign w:val="center"/>
            <w:hideMark/>
          </w:tcPr>
          <w:p w14:paraId="7E41C32A" w14:textId="77777777" w:rsidR="00D51F64" w:rsidRPr="00F001CF" w:rsidRDefault="00D51F64" w:rsidP="00D51F64">
            <w:pPr>
              <w:spacing w:after="100" w:afterAutospacing="1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bookmarkStart w:id="14" w:name="_Hlk218711316"/>
          </w:p>
        </w:tc>
      </w:tr>
      <w:tr w:rsidR="00D51F64" w:rsidRPr="00F001CF" w14:paraId="26928929" w14:textId="77777777" w:rsidTr="00D51F64">
        <w:trPr>
          <w:tblCellSpacing w:w="7" w:type="dxa"/>
        </w:trPr>
        <w:tc>
          <w:tcPr>
            <w:tcW w:w="4985" w:type="pct"/>
            <w:vAlign w:val="center"/>
            <w:hideMark/>
          </w:tcPr>
          <w:p w14:paraId="4DB7FDDB" w14:textId="77777777" w:rsidR="00D51F64" w:rsidRPr="00F001CF" w:rsidRDefault="00D51F64" w:rsidP="00D51F64">
            <w:pPr>
              <w:spacing w:after="119" w:line="240" w:lineRule="auto"/>
              <w:jc w:val="both"/>
              <w:rPr>
                <w:rFonts w:eastAsia="Times New Roman"/>
                <w:szCs w:val="28"/>
                <w:lang w:eastAsia="ru-RU"/>
              </w:rPr>
            </w:pPr>
            <w:bookmarkStart w:id="15" w:name="l10232"/>
            <w:bookmarkStart w:id="16" w:name="_Hlk218940875"/>
            <w:bookmarkEnd w:id="14"/>
            <w:bookmarkEnd w:id="15"/>
          </w:p>
        </w:tc>
      </w:tr>
      <w:bookmarkEnd w:id="16"/>
    </w:tbl>
    <w:p w14:paraId="1FCD03F1" w14:textId="77777777" w:rsidR="00C03768" w:rsidRDefault="00C03768" w:rsidP="005762F3">
      <w:pPr>
        <w:widowControl w:val="0"/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30B9FD" w14:textId="171CEAA7" w:rsidR="00BB6800" w:rsidRPr="005762F3" w:rsidRDefault="00BB6800" w:rsidP="00C03768">
      <w:pPr>
        <w:widowControl w:val="0"/>
        <w:suppressAutoHyphens/>
        <w:spacing w:after="0" w:line="100" w:lineRule="atLeast"/>
        <w:jc w:val="center"/>
        <w:rPr>
          <w:rFonts w:ascii="Times New Roman" w:eastAsia="Andale Sans UI" w:hAnsi="Times New Roman" w:cs="Tahoma"/>
          <w:b/>
          <w:kern w:val="2"/>
          <w:sz w:val="28"/>
          <w:szCs w:val="28"/>
          <w:lang w:bidi="en-US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III. Охрана труда.</w:t>
      </w:r>
    </w:p>
    <w:p w14:paraId="3666EA28" w14:textId="77777777" w:rsidR="00C03768" w:rsidRDefault="00C03768" w:rsidP="008549CE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/>
          <w:kern w:val="2"/>
          <w:sz w:val="24"/>
          <w:szCs w:val="24"/>
          <w:lang w:bidi="en-US"/>
        </w:rPr>
      </w:pPr>
    </w:p>
    <w:p w14:paraId="2531CEAF" w14:textId="77777777" w:rsidR="00C03768" w:rsidRDefault="00C03768" w:rsidP="00C0376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ahoma"/>
          <w:kern w:val="2"/>
          <w:sz w:val="24"/>
          <w:szCs w:val="24"/>
          <w:lang w:bidi="en-US"/>
        </w:rPr>
      </w:pPr>
      <w:r>
        <w:rPr>
          <w:rFonts w:ascii="Times New Roman" w:eastAsia="Andale Sans UI" w:hAnsi="Times New Roman" w:cs="Tahoma"/>
          <w:kern w:val="2"/>
          <w:sz w:val="24"/>
          <w:szCs w:val="24"/>
          <w:lang w:bidi="en-US"/>
        </w:rPr>
        <w:t xml:space="preserve">В районной организации профсоюза в 2025 году работал один внештатный технический инспектор труда - Каширин Валерий Владимирович и 26 уполномоченных по охране труда, что обеспечивало фактически в каждом образовательном учреждении общественный </w:t>
      </w:r>
      <w:proofErr w:type="gramStart"/>
      <w:r>
        <w:rPr>
          <w:rFonts w:ascii="Times New Roman" w:eastAsia="Andale Sans UI" w:hAnsi="Times New Roman" w:cs="Tahoma"/>
          <w:kern w:val="2"/>
          <w:sz w:val="24"/>
          <w:szCs w:val="24"/>
          <w:lang w:bidi="en-US"/>
        </w:rPr>
        <w:t>контроль за</w:t>
      </w:r>
      <w:proofErr w:type="gramEnd"/>
      <w:r>
        <w:rPr>
          <w:rFonts w:ascii="Times New Roman" w:eastAsia="Andale Sans UI" w:hAnsi="Times New Roman" w:cs="Tahoma"/>
          <w:kern w:val="2"/>
          <w:sz w:val="24"/>
          <w:szCs w:val="24"/>
          <w:lang w:bidi="en-US"/>
        </w:rPr>
        <w:t xml:space="preserve"> состоянием условий труда.</w:t>
      </w:r>
      <w:r>
        <w:rPr>
          <w:noProof/>
          <w:sz w:val="24"/>
          <w:szCs w:val="24"/>
        </w:rPr>
        <w:t xml:space="preserve"> </w:t>
      </w:r>
    </w:p>
    <w:p w14:paraId="02D2D45D" w14:textId="74DC7D29" w:rsidR="00C03768" w:rsidRDefault="00C03768" w:rsidP="00C0376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ahoma"/>
          <w:kern w:val="2"/>
          <w:sz w:val="24"/>
          <w:szCs w:val="24"/>
          <w:u w:val="single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5A065D2" wp14:editId="0F596DF8">
            <wp:simplePos x="0" y="0"/>
            <wp:positionH relativeFrom="margin">
              <wp:posOffset>-635</wp:posOffset>
            </wp:positionH>
            <wp:positionV relativeFrom="paragraph">
              <wp:posOffset>121920</wp:posOffset>
            </wp:positionV>
            <wp:extent cx="2303780" cy="2757170"/>
            <wp:effectExtent l="0" t="0" r="1270" b="5080"/>
            <wp:wrapThrough wrapText="bothSides">
              <wp:wrapPolygon edited="0">
                <wp:start x="0" y="0"/>
                <wp:lineTo x="0" y="21491"/>
                <wp:lineTo x="21433" y="21491"/>
                <wp:lineTo x="21433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ndale Sans UI" w:hAnsi="Times New Roman" w:cs="Tahoma"/>
          <w:kern w:val="2"/>
          <w:sz w:val="24"/>
          <w:szCs w:val="24"/>
          <w:lang w:bidi="en-US"/>
        </w:rPr>
        <w:t xml:space="preserve">В практике работы технического инспектора труда районной организации профсоюза - осуществление проверок по теме: «Практика работы первичных профсоюзных организаций и администраций образовательных организаций по обеспечению здоровых и безопасных условий труда». Результаты проверок рассмотрели на 2 заседаниях президиума. </w:t>
      </w:r>
      <w:r>
        <w:rPr>
          <w:rFonts w:ascii="Times New Roman" w:eastAsia="Andale Sans UI" w:hAnsi="Times New Roman" w:cs="Tahoma"/>
          <w:kern w:val="2"/>
          <w:sz w:val="24"/>
          <w:szCs w:val="24"/>
          <w:u w:val="single"/>
          <w:lang w:bidi="en-US"/>
        </w:rPr>
        <w:t>16 сентября 2025 Каширин В.В. принял участие во Всероссийском тестировании в области охраны труда по теме «Охрана труда и безопасность на работе 2025».</w:t>
      </w:r>
    </w:p>
    <w:p w14:paraId="6D299D85" w14:textId="1D523759" w:rsidR="00C03768" w:rsidRDefault="00C03768" w:rsidP="00C0376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ahoma"/>
          <w:kern w:val="2"/>
          <w:sz w:val="24"/>
          <w:szCs w:val="24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56EF63E" wp14:editId="233B4486">
            <wp:simplePos x="0" y="0"/>
            <wp:positionH relativeFrom="margin">
              <wp:posOffset>-174625</wp:posOffset>
            </wp:positionH>
            <wp:positionV relativeFrom="paragraph">
              <wp:posOffset>1242060</wp:posOffset>
            </wp:positionV>
            <wp:extent cx="2760345" cy="2409825"/>
            <wp:effectExtent l="0" t="0" r="1905" b="9525"/>
            <wp:wrapTight wrapText="bothSides">
              <wp:wrapPolygon edited="0">
                <wp:start x="0" y="0"/>
                <wp:lineTo x="0" y="21515"/>
                <wp:lineTo x="21466" y="21515"/>
                <wp:lineTo x="21466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ndale Sans UI" w:hAnsi="Times New Roman" w:cs="Tahoma"/>
          <w:kern w:val="2"/>
          <w:sz w:val="24"/>
          <w:szCs w:val="24"/>
          <w:lang w:bidi="en-US"/>
        </w:rPr>
        <w:t>Повышение грамотности работников — членов профсоюза в вопросах организации охраны труда и обеспечения безопасности образовательного учреждения осуществляется на обучающих семинарах для профактива и работодателей на базе районного комитета профсоюза. Темы семинаров: «Соблюдение требований законодательства при проведении специальной оценки условий труда», «Правила организации работы уполномоченных (доверенных) лиц по охране труда».</w:t>
      </w:r>
    </w:p>
    <w:p w14:paraId="708CD7D3" w14:textId="77777777" w:rsidR="00C03768" w:rsidRDefault="00C03768" w:rsidP="00C03768">
      <w:pPr>
        <w:widowControl w:val="0"/>
        <w:suppressAutoHyphens/>
        <w:spacing w:after="0" w:line="100" w:lineRule="atLeast"/>
        <w:ind w:firstLine="709"/>
        <w:jc w:val="both"/>
        <w:rPr>
          <w:rFonts w:ascii="Times New Roman" w:eastAsia="Andale Sans UI" w:hAnsi="Times New Roman" w:cs="Tahoma"/>
          <w:b/>
          <w:kern w:val="2"/>
          <w:sz w:val="24"/>
          <w:szCs w:val="24"/>
          <w:lang w:bidi="en-US"/>
        </w:rPr>
      </w:pPr>
      <w:r>
        <w:rPr>
          <w:rFonts w:ascii="Times New Roman" w:eastAsia="Andale Sans UI" w:hAnsi="Times New Roman" w:cs="Tahoma"/>
          <w:kern w:val="2"/>
          <w:sz w:val="24"/>
          <w:szCs w:val="24"/>
          <w:lang w:bidi="en-US"/>
        </w:rPr>
        <w:t xml:space="preserve"> В 2025 году основные усилия районной организации Профсоюза образования были направлены на информирование руководителей образовательных организаций Профсоюза, первичных организаций Профсоюза, об изменениях в законодательстве по охране труда:</w:t>
      </w:r>
    </w:p>
    <w:p w14:paraId="6640A8C5" w14:textId="7AE89724" w:rsidR="00C03768" w:rsidRDefault="00C03768" w:rsidP="00C03768">
      <w:pPr>
        <w:widowControl w:val="0"/>
        <w:suppressAutoHyphens/>
        <w:spacing w:after="0" w:line="100" w:lineRule="atLeast"/>
        <w:ind w:firstLine="840"/>
        <w:jc w:val="both"/>
        <w:rPr>
          <w:rFonts w:ascii="Times New Roman" w:eastAsia="Andale Sans UI" w:hAnsi="Times New Roman" w:cs="Tahoma"/>
          <w:kern w:val="2"/>
          <w:sz w:val="24"/>
          <w:szCs w:val="24"/>
          <w:lang w:bidi="en-US"/>
        </w:rPr>
      </w:pPr>
      <w:r>
        <w:rPr>
          <w:rFonts w:ascii="Times New Roman" w:eastAsia="Andale Sans UI" w:hAnsi="Times New Roman" w:cs="Tahoma"/>
          <w:kern w:val="2"/>
          <w:sz w:val="24"/>
          <w:szCs w:val="24"/>
          <w:lang w:bidi="en-US"/>
        </w:rPr>
        <w:t xml:space="preserve">Внештатным техническим инспектором труда </w:t>
      </w:r>
      <w:proofErr w:type="gramStart"/>
      <w:r>
        <w:rPr>
          <w:rFonts w:ascii="Times New Roman" w:eastAsia="Andale Sans UI" w:hAnsi="Times New Roman" w:cs="Tahoma"/>
          <w:kern w:val="2"/>
          <w:sz w:val="24"/>
          <w:szCs w:val="24"/>
          <w:lang w:bidi="en-US"/>
        </w:rPr>
        <w:t>проведена</w:t>
      </w:r>
      <w:proofErr w:type="gramEnd"/>
      <w:r>
        <w:rPr>
          <w:rFonts w:ascii="Times New Roman" w:eastAsia="Andale Sans UI" w:hAnsi="Times New Roman" w:cs="Tahoma"/>
          <w:kern w:val="2"/>
          <w:sz w:val="24"/>
          <w:szCs w:val="24"/>
          <w:lang w:bidi="en-US"/>
        </w:rPr>
        <w:t xml:space="preserve"> 9 проверок с управлением образованием.</w:t>
      </w:r>
    </w:p>
    <w:p w14:paraId="599775CA" w14:textId="3F7B7061" w:rsidR="00C03768" w:rsidRDefault="008549CE" w:rsidP="00C03768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04B73073" wp14:editId="7D93103A">
            <wp:simplePos x="0" y="0"/>
            <wp:positionH relativeFrom="column">
              <wp:posOffset>95885</wp:posOffset>
            </wp:positionH>
            <wp:positionV relativeFrom="paragraph">
              <wp:posOffset>513715</wp:posOffset>
            </wp:positionV>
            <wp:extent cx="1669415" cy="2225675"/>
            <wp:effectExtent l="0" t="0" r="6985" b="3175"/>
            <wp:wrapTight wrapText="bothSides">
              <wp:wrapPolygon edited="0">
                <wp:start x="0" y="0"/>
                <wp:lineTo x="0" y="21446"/>
                <wp:lineTo x="21444" y="21446"/>
                <wp:lineTo x="21444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222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CE970E7" wp14:editId="1D4550C0">
            <wp:simplePos x="0" y="0"/>
            <wp:positionH relativeFrom="margin">
              <wp:posOffset>3544570</wp:posOffset>
            </wp:positionH>
            <wp:positionV relativeFrom="paragraph">
              <wp:posOffset>-27305</wp:posOffset>
            </wp:positionV>
            <wp:extent cx="2171700" cy="2143760"/>
            <wp:effectExtent l="0" t="0" r="0" b="8890"/>
            <wp:wrapTight wrapText="bothSides">
              <wp:wrapPolygon edited="0">
                <wp:start x="0" y="0"/>
                <wp:lineTo x="0" y="21498"/>
                <wp:lineTo x="21411" y="21498"/>
                <wp:lineTo x="21411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4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EB9A0" w14:textId="5E6ACB9B" w:rsidR="00C03768" w:rsidRDefault="00C03768" w:rsidP="00C03768">
      <w:pPr>
        <w:pStyle w:val="a3"/>
      </w:pPr>
    </w:p>
    <w:p w14:paraId="0AFC8AFB" w14:textId="23B7065A" w:rsidR="00C03768" w:rsidRDefault="00C03768" w:rsidP="00C03768">
      <w:pPr>
        <w:tabs>
          <w:tab w:val="left" w:pos="993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_Hlk216627342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2025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17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22 рабочих местах была проведена специальная оценка условий труда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аккредитованными в установленном порядке организациями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соответствии с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Федеральным законом от 28 декабря 2013 г. N 426-ФЗ "О специальной оценке условий труда"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79553A3" w14:textId="5ADBE2CB" w:rsidR="00C03768" w:rsidRPr="00C03768" w:rsidRDefault="008549CE" w:rsidP="00C03768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 wp14:anchorId="02CA500C" wp14:editId="40985A6A">
            <wp:simplePos x="0" y="0"/>
            <wp:positionH relativeFrom="column">
              <wp:posOffset>-19050</wp:posOffset>
            </wp:positionH>
            <wp:positionV relativeFrom="paragraph">
              <wp:posOffset>1621155</wp:posOffset>
            </wp:positionV>
            <wp:extent cx="2927985" cy="2195830"/>
            <wp:effectExtent l="0" t="0" r="5715" b="0"/>
            <wp:wrapTight wrapText="bothSides">
              <wp:wrapPolygon edited="0">
                <wp:start x="0" y="0"/>
                <wp:lineTo x="0" y="21363"/>
                <wp:lineTo x="21502" y="21363"/>
                <wp:lineTo x="21502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19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76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 2025 году</w:t>
      </w:r>
      <w:r w:rsidR="00C03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150 </w:t>
      </w:r>
      <w:r w:rsidR="00C03768">
        <w:rPr>
          <w:rFonts w:ascii="Times New Roman" w:eastAsia="Times New Roman" w:hAnsi="Times New Roman" w:cs="Times New Roman CYR"/>
          <w:sz w:val="24"/>
          <w:szCs w:val="24"/>
          <w:lang w:eastAsia="ru-RU"/>
        </w:rPr>
        <w:t xml:space="preserve">работников образовательных учреждений прошли обучение по охране труда в </w:t>
      </w:r>
      <w:r w:rsidR="00C03768">
        <w:rPr>
          <w:rFonts w:ascii="Times New Roman" w:eastAsia="Times New Roman" w:hAnsi="Times New Roman" w:cs="Times New Roman CYR"/>
          <w:sz w:val="24"/>
          <w:szCs w:val="24"/>
          <w:u w:val="single"/>
          <w:lang w:eastAsia="ru-RU"/>
        </w:rPr>
        <w:t>аккредитованных обучающих организациях</w:t>
      </w:r>
      <w:proofErr w:type="gramStart"/>
      <w:r w:rsidR="00C03768">
        <w:rPr>
          <w:rFonts w:ascii="Times New Roman" w:eastAsia="Times New Roman" w:hAnsi="Times New Roman" w:cs="Times New Roman CYR"/>
          <w:sz w:val="24"/>
          <w:szCs w:val="24"/>
          <w:u w:val="single"/>
          <w:lang w:eastAsia="ru-RU"/>
        </w:rPr>
        <w:t xml:space="preserve"> .</w:t>
      </w:r>
      <w:proofErr w:type="gramEnd"/>
      <w:r w:rsidR="00C0376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Были</w:t>
      </w:r>
      <w:r w:rsidR="00C0376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обучены в члены комиссий по охране труда. Это руководитель организации, председатель профсоюзной организации и уполномоченный по ОТ. Обучение проходило по трем программам А, Б и первая помощь. Следующий  этап -это было  обучение  по программе В и первая помощь на базе учреждений образования всех  остальных работников и  внесение их  в Реестр обученных по охране труда лиц Министерства труда и социальной защиты Российской Федерации.</w:t>
      </w:r>
      <w:r w:rsidR="00C03768">
        <w:rPr>
          <w:rFonts w:ascii="Times New Roman" w:eastAsia="Times New Roman" w:hAnsi="Times New Roman" w:cs="Times New Roman"/>
          <w:color w:val="34343C"/>
          <w:sz w:val="24"/>
          <w:szCs w:val="24"/>
          <w:lang w:eastAsia="ru-RU"/>
        </w:rPr>
        <w:t xml:space="preserve"> </w:t>
      </w:r>
      <w:r w:rsidR="00C03768">
        <w:rPr>
          <w:rFonts w:ascii="Times New Roman" w:eastAsia="Andale Sans UI" w:hAnsi="Times New Roman" w:cs="Tahoma"/>
          <w:bCs/>
          <w:kern w:val="2"/>
          <w:sz w:val="24"/>
          <w:szCs w:val="24"/>
          <w:lang w:bidi="en-US"/>
        </w:rPr>
        <w:t xml:space="preserve">Ведется контроль </w:t>
      </w:r>
      <w:r w:rsidR="00C03768">
        <w:rPr>
          <w:rFonts w:ascii="Times New Roman" w:eastAsia="Andale Sans UI" w:hAnsi="Times New Roman" w:cs="Tahoma"/>
          <w:kern w:val="2"/>
          <w:sz w:val="24"/>
          <w:szCs w:val="24"/>
          <w:lang w:bidi="en-US"/>
        </w:rPr>
        <w:t xml:space="preserve">за предоставлением гарантий и компенсаций работникам, занятым на работах с вредными и опасными условиями труда в образовательных организациях. </w:t>
      </w:r>
    </w:p>
    <w:p w14:paraId="16B672DA" w14:textId="44DFDADB" w:rsidR="00C03768" w:rsidRDefault="00C03768" w:rsidP="00C03768">
      <w:pPr>
        <w:widowControl w:val="0"/>
        <w:suppressAutoHyphens/>
        <w:spacing w:after="0" w:line="100" w:lineRule="atLeast"/>
        <w:rPr>
          <w:rFonts w:ascii="Times New Roman" w:eastAsia="Andale Sans UI" w:hAnsi="Times New Roman" w:cs="Tahoma"/>
          <w:bCs/>
          <w:kern w:val="2"/>
          <w:sz w:val="24"/>
          <w:szCs w:val="24"/>
          <w:lang w:bidi="en-US"/>
        </w:rPr>
      </w:pPr>
      <w:r>
        <w:rPr>
          <w:rFonts w:ascii="Times New Roman" w:eastAsia="Andale Sans UI" w:hAnsi="Times New Roman" w:cs="Tahoma"/>
          <w:b/>
          <w:bCs/>
          <w:kern w:val="2"/>
          <w:sz w:val="24"/>
          <w:szCs w:val="24"/>
          <w:lang w:bidi="en-US"/>
        </w:rPr>
        <w:t>Несчастных случаев</w:t>
      </w:r>
      <w:r>
        <w:rPr>
          <w:rFonts w:ascii="Times New Roman" w:eastAsia="Andale Sans UI" w:hAnsi="Times New Roman" w:cs="Tahoma"/>
          <w:bCs/>
          <w:kern w:val="2"/>
          <w:sz w:val="24"/>
          <w:szCs w:val="24"/>
          <w:lang w:bidi="en-US"/>
        </w:rPr>
        <w:t xml:space="preserve"> среди работников образовательных учреждений в 2025 году не было. </w:t>
      </w:r>
    </w:p>
    <w:p w14:paraId="7060D87A" w14:textId="1117B1F8" w:rsidR="00C03768" w:rsidRDefault="00C03768" w:rsidP="00C03768">
      <w:pPr>
        <w:widowControl w:val="0"/>
        <w:suppressAutoHyphens/>
        <w:spacing w:after="0" w:line="1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5 учреждениях района, где в штатах численность работников свыше 50 человек введены на 0.25 ставки специалисты по охране труда. Количество специалистов 5 человек. </w:t>
      </w:r>
    </w:p>
    <w:p w14:paraId="4E5DC4DE" w14:textId="3E3E069D" w:rsidR="00C03768" w:rsidRDefault="00C03768" w:rsidP="00C03768">
      <w:pPr>
        <w:widowControl w:val="0"/>
        <w:suppressAutoHyphens/>
        <w:spacing w:after="0" w:line="10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AFF"/>
        </w:rPr>
        <w:t>30 апреля </w:t>
      </w:r>
      <w:r>
        <w:rPr>
          <w:rFonts w:ascii="Times New Roman" w:hAnsi="Times New Roman" w:cs="Times New Roman"/>
          <w:b/>
          <w:bCs/>
          <w:sz w:val="24"/>
          <w:szCs w:val="24"/>
        </w:rPr>
        <w:t>2025 года</w:t>
      </w:r>
      <w:r>
        <w:rPr>
          <w:rFonts w:ascii="Times New Roman" w:hAnsi="Times New Roman" w:cs="Times New Roman"/>
          <w:sz w:val="24"/>
          <w:szCs w:val="24"/>
        </w:rPr>
        <w:t>  </w:t>
      </w:r>
      <w:r>
        <w:rPr>
          <w:rFonts w:ascii="Times New Roman" w:hAnsi="Times New Roman" w:cs="Times New Roman"/>
          <w:sz w:val="24"/>
          <w:szCs w:val="24"/>
          <w:u w:val="single"/>
        </w:rPr>
        <w:t>внештатный технический инспектор труда</w:t>
      </w:r>
      <w:r>
        <w:rPr>
          <w:rFonts w:ascii="Times New Roman" w:hAnsi="Times New Roman" w:cs="Times New Roman"/>
          <w:sz w:val="24"/>
          <w:szCs w:val="24"/>
        </w:rPr>
        <w:t> Базарно - Карабулакской районной  организации Общероссийского Профсоюза образования Каширин Валерий Владимирович принял участие в областном мероприятии , организованным Министерством труда, ФНПР  и компании " Восток - Сервис"  и  приурочено к Всемирному дню охраны труда. Тема семинара " Профилактика производственного травматизма и соблюдения правил охраны труда"</w:t>
      </w:r>
    </w:p>
    <w:p w14:paraId="7E565EEC" w14:textId="1DA3E596" w:rsidR="00C03768" w:rsidRDefault="00D51F64" w:rsidP="00C03768">
      <w:pPr>
        <w:widowControl w:val="0"/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 wp14:anchorId="266D8C8A" wp14:editId="44DC93BB">
            <wp:simplePos x="0" y="0"/>
            <wp:positionH relativeFrom="margin">
              <wp:posOffset>-20320</wp:posOffset>
            </wp:positionH>
            <wp:positionV relativeFrom="paragraph">
              <wp:posOffset>654050</wp:posOffset>
            </wp:positionV>
            <wp:extent cx="2468880" cy="1706880"/>
            <wp:effectExtent l="0" t="0" r="7620" b="7620"/>
            <wp:wrapTight wrapText="bothSides">
              <wp:wrapPolygon edited="0">
                <wp:start x="0" y="0"/>
                <wp:lineTo x="0" y="21455"/>
                <wp:lineTo x="21500" y="21455"/>
                <wp:lineTo x="21500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768">
        <w:rPr>
          <w:rFonts w:ascii="Times New Roman" w:eastAsia="Calibri" w:hAnsi="Times New Roman" w:cs="Times New Roman"/>
          <w:sz w:val="24"/>
          <w:szCs w:val="24"/>
        </w:rPr>
        <w:t xml:space="preserve">28 апреля 2025 года, как и в предыдущие годы, по инициативе Международной организации труда (МОТ), отмечался Всемирный день охраны труда – международная акция по развитию идей безопасного и достойного труда. В 2025 году основная тема Всемирного Дня охраны </w:t>
      </w:r>
      <w:r>
        <w:rPr>
          <w:rFonts w:ascii="Times New Roman" w:eastAsia="Calibri" w:hAnsi="Times New Roman" w:cs="Times New Roman"/>
          <w:sz w:val="24"/>
          <w:szCs w:val="24"/>
        </w:rPr>
        <w:t>труда:</w:t>
      </w:r>
      <w:r w:rsidR="00C03768">
        <w:rPr>
          <w:rFonts w:ascii="Times New Roman" w:eastAsia="Calibri" w:hAnsi="Times New Roman" w:cs="Times New Roman"/>
          <w:sz w:val="24"/>
          <w:szCs w:val="24"/>
        </w:rPr>
        <w:t xml:space="preserve"> « Революционные подходы к безопасности и  гигиене труда</w:t>
      </w:r>
      <w:proofErr w:type="gramStart"/>
      <w:r w:rsidR="00C03768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="00C03768">
        <w:rPr>
          <w:rFonts w:ascii="Times New Roman" w:eastAsia="Calibri" w:hAnsi="Times New Roman" w:cs="Times New Roman"/>
          <w:sz w:val="24"/>
          <w:szCs w:val="24"/>
        </w:rPr>
        <w:t xml:space="preserve"> роль искусственного интеллекта и цифровизации на рабочем месте». В проведения Всемирного дня охраны труда активное участие приняли 80% первичных профсоюзных организации Базарно – Карабулакской районной организации. Были проведены тематические мероприятия, встречи, </w:t>
      </w:r>
      <w:r w:rsidR="00C0376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круглые столы, профсоюзные собрания с обсуждением проблем профилактики травматизма и профессиональной заболеваемости на рабочих местах, а также рассмотреть вопросы сбора, анализа и использования данных по охране труда. </w:t>
      </w:r>
    </w:p>
    <w:p w14:paraId="5284819D" w14:textId="77777777" w:rsidR="00C03768" w:rsidRDefault="00C03768" w:rsidP="00C03768">
      <w:pPr>
        <w:widowControl w:val="0"/>
        <w:suppressAutoHyphens/>
        <w:spacing w:after="0" w:line="100" w:lineRule="atLeast"/>
        <w:jc w:val="both"/>
        <w:rPr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Материалы размещены на сайтах учреждений.</w:t>
      </w:r>
      <w:r>
        <w:rPr>
          <w:sz w:val="24"/>
          <w:szCs w:val="24"/>
        </w:rPr>
        <w:t xml:space="preserve"> </w:t>
      </w:r>
    </w:p>
    <w:p w14:paraId="406D43DE" w14:textId="77777777" w:rsidR="00C03768" w:rsidRDefault="00FF238F" w:rsidP="00C03768">
      <w:pPr>
        <w:widowControl w:val="0"/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32" w:history="1">
        <w:r w:rsidR="00C03768">
          <w:rPr>
            <w:rStyle w:val="a6"/>
            <w:rFonts w:ascii="Times New Roman" w:eastAsia="Calibri" w:hAnsi="Times New Roman" w:cs="Times New Roman"/>
            <w:sz w:val="24"/>
            <w:szCs w:val="24"/>
          </w:rPr>
          <w:t>https://vk.com/wall-224966149_47</w:t>
        </w:r>
      </w:hyperlink>
    </w:p>
    <w:p w14:paraId="3AD181B4" w14:textId="77777777" w:rsidR="00C03768" w:rsidRDefault="00FF238F" w:rsidP="00C03768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Cs/>
          <w:kern w:val="2"/>
          <w:sz w:val="24"/>
          <w:szCs w:val="24"/>
          <w:lang w:bidi="en-US"/>
        </w:rPr>
      </w:pPr>
      <w:hyperlink r:id="rId33" w:history="1">
        <w:r w:rsidR="00C03768">
          <w:rPr>
            <w:rStyle w:val="a6"/>
            <w:rFonts w:ascii="Times New Roman" w:eastAsia="Andale Sans UI" w:hAnsi="Times New Roman" w:cs="Tahoma"/>
            <w:bCs/>
            <w:kern w:val="2"/>
            <w:sz w:val="24"/>
            <w:szCs w:val="24"/>
            <w:lang w:bidi="en-US"/>
          </w:rPr>
          <w:t>https://vk.com/wall-227713847_241</w:t>
        </w:r>
      </w:hyperlink>
    </w:p>
    <w:p w14:paraId="12699901" w14:textId="77777777" w:rsidR="00C03768" w:rsidRDefault="00FF238F" w:rsidP="00C03768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Cs/>
          <w:kern w:val="2"/>
          <w:sz w:val="24"/>
          <w:szCs w:val="24"/>
          <w:lang w:bidi="en-US"/>
        </w:rPr>
      </w:pPr>
      <w:hyperlink r:id="rId34" w:history="1">
        <w:r w:rsidR="00C03768">
          <w:rPr>
            <w:rStyle w:val="a6"/>
            <w:rFonts w:ascii="Times New Roman" w:eastAsia="Andale Sans UI" w:hAnsi="Times New Roman" w:cs="Tahoma"/>
            <w:bCs/>
            <w:kern w:val="2"/>
            <w:sz w:val="24"/>
            <w:szCs w:val="24"/>
            <w:lang w:bidi="en-US"/>
          </w:rPr>
          <w:t>https://vk.com/wall-205586868_2956</w:t>
        </w:r>
      </w:hyperlink>
    </w:p>
    <w:p w14:paraId="781F8131" w14:textId="77777777" w:rsidR="00C03768" w:rsidRDefault="00FF238F" w:rsidP="00C03768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Cs/>
          <w:kern w:val="2"/>
          <w:sz w:val="24"/>
          <w:szCs w:val="24"/>
          <w:lang w:bidi="en-US"/>
        </w:rPr>
      </w:pPr>
      <w:hyperlink r:id="rId35" w:history="1">
        <w:r w:rsidR="00C03768">
          <w:rPr>
            <w:rStyle w:val="a6"/>
            <w:rFonts w:ascii="Times New Roman" w:eastAsia="Andale Sans UI" w:hAnsi="Times New Roman" w:cs="Tahoma"/>
            <w:bCs/>
            <w:kern w:val="2"/>
            <w:sz w:val="24"/>
            <w:szCs w:val="24"/>
            <w:lang w:bidi="en-US"/>
          </w:rPr>
          <w:t>https://vk.com/wall596857719_18</w:t>
        </w:r>
      </w:hyperlink>
    </w:p>
    <w:p w14:paraId="6BAC4017" w14:textId="77777777" w:rsidR="00C03768" w:rsidRDefault="00FF238F" w:rsidP="00C03768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Cs/>
          <w:kern w:val="2"/>
          <w:sz w:val="24"/>
          <w:szCs w:val="24"/>
          <w:lang w:bidi="en-US"/>
        </w:rPr>
      </w:pPr>
      <w:hyperlink r:id="rId36" w:history="1">
        <w:r w:rsidR="00C03768">
          <w:rPr>
            <w:rStyle w:val="a6"/>
            <w:rFonts w:ascii="Times New Roman" w:eastAsia="Andale Sans UI" w:hAnsi="Times New Roman" w:cs="Tahoma"/>
            <w:bCs/>
            <w:kern w:val="2"/>
            <w:sz w:val="24"/>
            <w:szCs w:val="24"/>
            <w:lang w:bidi="en-US"/>
          </w:rPr>
          <w:t>https://vk.com/wall220404384_2170</w:t>
        </w:r>
      </w:hyperlink>
    </w:p>
    <w:p w14:paraId="4A23A5F8" w14:textId="77777777" w:rsidR="00C03768" w:rsidRDefault="00FF238F" w:rsidP="00C03768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Cs/>
          <w:kern w:val="2"/>
          <w:sz w:val="24"/>
          <w:szCs w:val="24"/>
          <w:lang w:bidi="en-US"/>
        </w:rPr>
      </w:pPr>
      <w:hyperlink r:id="rId37" w:history="1">
        <w:r w:rsidR="00C03768">
          <w:rPr>
            <w:rStyle w:val="a6"/>
            <w:rFonts w:ascii="Times New Roman" w:eastAsia="Andale Sans UI" w:hAnsi="Times New Roman" w:cs="Tahoma"/>
            <w:bCs/>
            <w:kern w:val="2"/>
            <w:sz w:val="24"/>
            <w:szCs w:val="24"/>
            <w:lang w:bidi="en-US"/>
          </w:rPr>
          <w:t>https://vk.com/wall-209390806_2229</w:t>
        </w:r>
      </w:hyperlink>
    </w:p>
    <w:p w14:paraId="54A2FF6C" w14:textId="77777777" w:rsidR="00C03768" w:rsidRDefault="00FF238F" w:rsidP="00C03768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Cs/>
          <w:kern w:val="2"/>
          <w:sz w:val="24"/>
          <w:szCs w:val="24"/>
          <w:lang w:bidi="en-US"/>
        </w:rPr>
      </w:pPr>
      <w:hyperlink r:id="rId38" w:history="1">
        <w:r w:rsidR="00C03768">
          <w:rPr>
            <w:rStyle w:val="a6"/>
            <w:rFonts w:ascii="Times New Roman" w:eastAsia="Andale Sans UI" w:hAnsi="Times New Roman" w:cs="Tahoma"/>
            <w:bCs/>
            <w:kern w:val="2"/>
            <w:sz w:val="24"/>
            <w:szCs w:val="24"/>
            <w:lang w:bidi="en-US"/>
          </w:rPr>
          <w:t>https://vk.com/wall-213616379_926</w:t>
        </w:r>
      </w:hyperlink>
    </w:p>
    <w:p w14:paraId="0C2DB465" w14:textId="77777777" w:rsidR="00C03768" w:rsidRDefault="00FF238F" w:rsidP="00C03768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Cs/>
          <w:kern w:val="2"/>
          <w:sz w:val="24"/>
          <w:szCs w:val="24"/>
          <w:lang w:bidi="en-US"/>
        </w:rPr>
      </w:pPr>
      <w:hyperlink r:id="rId39" w:history="1">
        <w:r w:rsidR="00C03768">
          <w:rPr>
            <w:rStyle w:val="a6"/>
            <w:rFonts w:ascii="Times New Roman" w:eastAsia="Andale Sans UI" w:hAnsi="Times New Roman" w:cs="Tahoma"/>
            <w:bCs/>
            <w:kern w:val="2"/>
            <w:sz w:val="24"/>
            <w:szCs w:val="24"/>
            <w:lang w:bidi="en-US"/>
          </w:rPr>
          <w:t>https://vk.com/wall-209263004_1141</w:t>
        </w:r>
      </w:hyperlink>
    </w:p>
    <w:p w14:paraId="506E3838" w14:textId="77777777" w:rsidR="00C03768" w:rsidRDefault="00FF238F" w:rsidP="00C03768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Cs/>
          <w:kern w:val="2"/>
          <w:sz w:val="24"/>
          <w:szCs w:val="24"/>
          <w:lang w:bidi="en-US"/>
        </w:rPr>
      </w:pPr>
      <w:hyperlink r:id="rId40" w:history="1">
        <w:r w:rsidR="00C03768">
          <w:rPr>
            <w:rStyle w:val="a6"/>
            <w:rFonts w:ascii="Times New Roman" w:eastAsia="Andale Sans UI" w:hAnsi="Times New Roman" w:cs="Tahoma"/>
            <w:bCs/>
            <w:kern w:val="2"/>
            <w:sz w:val="24"/>
            <w:szCs w:val="24"/>
            <w:lang w:bidi="en-US"/>
          </w:rPr>
          <w:t>https://vk.com/wall-209387340_2260</w:t>
        </w:r>
      </w:hyperlink>
    </w:p>
    <w:p w14:paraId="2F6F98A8" w14:textId="77777777" w:rsidR="00C03768" w:rsidRDefault="00FF238F" w:rsidP="00C03768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Cs/>
          <w:kern w:val="2"/>
          <w:sz w:val="24"/>
          <w:szCs w:val="24"/>
          <w:lang w:bidi="en-US"/>
        </w:rPr>
      </w:pPr>
      <w:hyperlink r:id="rId41" w:history="1">
        <w:r w:rsidR="00C03768">
          <w:rPr>
            <w:rStyle w:val="a6"/>
            <w:rFonts w:ascii="Times New Roman" w:eastAsia="Andale Sans UI" w:hAnsi="Times New Roman" w:cs="Tahoma"/>
            <w:bCs/>
            <w:kern w:val="2"/>
            <w:sz w:val="24"/>
            <w:szCs w:val="24"/>
            <w:lang w:bidi="en-US"/>
          </w:rPr>
          <w:t>https://vk.com/wall-213205028_1938</w:t>
        </w:r>
      </w:hyperlink>
    </w:p>
    <w:p w14:paraId="6740367A" w14:textId="608F8DD0" w:rsidR="00C03768" w:rsidRDefault="00D51F64" w:rsidP="00C03768">
      <w:pPr>
        <w:widowControl w:val="0"/>
        <w:suppressAutoHyphens/>
        <w:spacing w:after="0" w:line="100" w:lineRule="atLeast"/>
        <w:jc w:val="both"/>
        <w:rPr>
          <w:rFonts w:ascii="Times New Roman" w:eastAsia="Andale Sans UI" w:hAnsi="Times New Roman" w:cs="Tahoma"/>
          <w:bCs/>
          <w:kern w:val="2"/>
          <w:sz w:val="24"/>
          <w:szCs w:val="24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91520" behindDoc="1" locked="0" layoutInCell="1" allowOverlap="1" wp14:anchorId="53B55C1B" wp14:editId="324A4A20">
            <wp:simplePos x="0" y="0"/>
            <wp:positionH relativeFrom="column">
              <wp:posOffset>9069</wp:posOffset>
            </wp:positionH>
            <wp:positionV relativeFrom="paragraph">
              <wp:posOffset>43583</wp:posOffset>
            </wp:positionV>
            <wp:extent cx="1662430" cy="1602740"/>
            <wp:effectExtent l="0" t="0" r="0" b="0"/>
            <wp:wrapTight wrapText="bothSides">
              <wp:wrapPolygon edited="0">
                <wp:start x="0" y="0"/>
                <wp:lineTo x="0" y="21309"/>
                <wp:lineTo x="21286" y="21309"/>
                <wp:lineTo x="21286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6D12C" w14:textId="5D6E03AB" w:rsidR="00C03768" w:rsidRDefault="00D51F64" w:rsidP="00C03768">
      <w:pPr>
        <w:pStyle w:val="a3"/>
        <w:shd w:val="clear" w:color="auto" w:fill="F4FAFF"/>
        <w:spacing w:after="165" w:afterAutospacing="0"/>
        <w:jc w:val="both"/>
        <w:rPr>
          <w:color w:val="000000"/>
        </w:rPr>
      </w:pPr>
      <w:r w:rsidRPr="00F30D4E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2A43044A" wp14:editId="6D631004">
            <wp:simplePos x="0" y="0"/>
            <wp:positionH relativeFrom="column">
              <wp:posOffset>-1733192</wp:posOffset>
            </wp:positionH>
            <wp:positionV relativeFrom="paragraph">
              <wp:posOffset>1774951</wp:posOffset>
            </wp:positionV>
            <wp:extent cx="1616075" cy="2588895"/>
            <wp:effectExtent l="0" t="0" r="3175" b="1905"/>
            <wp:wrapTight wrapText="bothSides">
              <wp:wrapPolygon edited="0">
                <wp:start x="0" y="0"/>
                <wp:lineTo x="0" y="21457"/>
                <wp:lineTo x="21388" y="21457"/>
                <wp:lineTo x="2138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8" w:name="_Hlk216546260"/>
      <w:r w:rsidR="00C03768">
        <w:rPr>
          <w:color w:val="000000"/>
        </w:rPr>
        <w:t xml:space="preserve">С 7 – 13 сентября 2025 года в с. </w:t>
      </w:r>
      <w:proofErr w:type="spellStart"/>
      <w:r w:rsidR="00C03768">
        <w:rPr>
          <w:color w:val="000000"/>
        </w:rPr>
        <w:t>Дивноморское</w:t>
      </w:r>
      <w:proofErr w:type="spellEnd"/>
      <w:r w:rsidR="00C03768">
        <w:rPr>
          <w:color w:val="000000"/>
        </w:rPr>
        <w:t xml:space="preserve"> Краснодарского края </w:t>
      </w:r>
      <w:bookmarkStart w:id="19" w:name="_Hlk216536625"/>
      <w:r w:rsidR="00C03768">
        <w:rPr>
          <w:color w:val="000000"/>
        </w:rPr>
        <w:t>проходил заключительный этап Всероссийского смотра-конкурса на звание «Лучший уполномоченный по охране труда Профсоюза».</w:t>
      </w:r>
      <w:bookmarkEnd w:id="18"/>
      <w:r w:rsidR="00C03768">
        <w:rPr>
          <w:color w:val="000000"/>
        </w:rPr>
        <w:t> </w:t>
      </w:r>
      <w:bookmarkEnd w:id="19"/>
      <w:r w:rsidR="00C03768">
        <w:rPr>
          <w:color w:val="000000"/>
        </w:rPr>
        <w:t>Охрана труда в </w:t>
      </w:r>
      <w:r w:rsidR="00C03768">
        <w:rPr>
          <w:rFonts w:ascii="Calibri" w:hAnsi="Calibri" w:cs="Calibri"/>
          <w:color w:val="000000"/>
        </w:rPr>
        <w:t>данной </w:t>
      </w:r>
      <w:r w:rsidR="00C03768">
        <w:rPr>
          <w:color w:val="000000"/>
        </w:rPr>
        <w:t xml:space="preserve">организации в приоритете, ежегодно принимаются соглашения по охране труда, в которых подробно расписываются мероприятия по улучшению условий труда. МБДОУ «Детский сад </w:t>
      </w:r>
      <w:proofErr w:type="spellStart"/>
      <w:r w:rsidR="00C03768">
        <w:rPr>
          <w:color w:val="000000"/>
        </w:rPr>
        <w:t>р.п</w:t>
      </w:r>
      <w:proofErr w:type="spellEnd"/>
      <w:r w:rsidR="00C03768">
        <w:rPr>
          <w:color w:val="000000"/>
        </w:rPr>
        <w:t xml:space="preserve">. Свободный Базарно - Карабулакского муниципального района» является победителем областного конкурса «Лучший коллективный договор», а заведующий </w:t>
      </w:r>
      <w:proofErr w:type="spellStart"/>
      <w:r w:rsidR="00C03768">
        <w:rPr>
          <w:color w:val="000000"/>
        </w:rPr>
        <w:t>Потетюева</w:t>
      </w:r>
      <w:proofErr w:type="spellEnd"/>
      <w:r w:rsidR="00C03768">
        <w:rPr>
          <w:color w:val="000000"/>
        </w:rPr>
        <w:t xml:space="preserve"> Татьяна Александровна- победитель областного конкурса «Лучший социальный партнер</w:t>
      </w:r>
      <w:r w:rsidR="00C03768">
        <w:rPr>
          <w:color w:val="FF0000"/>
        </w:rPr>
        <w:t>». </w:t>
      </w:r>
    </w:p>
    <w:p w14:paraId="5A433935" w14:textId="692C9701" w:rsidR="00C03768" w:rsidRDefault="00C03768" w:rsidP="00C03768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Дипломом 3 степени награждено МАДОУ «Детский сад с.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Максимовка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» занявшее третье место в </w:t>
      </w:r>
      <w:r>
        <w:rPr>
          <w:rFonts w:ascii="Times New Roman" w:eastAsia="Calibri" w:hAnsi="Times New Roman" w:cs="Times New Roman"/>
          <w:b/>
          <w:sz w:val="24"/>
          <w:szCs w:val="24"/>
        </w:rPr>
        <w:t>Областном смотре – конкурсе на лучшего специалиста по охране труда и лучшую образовательную организацию по охране труда в 2025 году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FF6973F" w14:textId="77777777" w:rsidR="00C03768" w:rsidRDefault="00C03768" w:rsidP="00C03768"/>
    <w:p w14:paraId="18F2F10C" w14:textId="40353979" w:rsidR="00C30DDA" w:rsidRDefault="00C30DDA" w:rsidP="005762F3">
      <w:pPr>
        <w:widowControl w:val="0"/>
        <w:suppressAutoHyphens/>
        <w:spacing w:after="0" w:line="100" w:lineRule="atLeast"/>
        <w:ind w:firstLine="870"/>
        <w:jc w:val="both"/>
        <w:rPr>
          <w:rFonts w:ascii="Times New Roman" w:eastAsia="Andale Sans UI" w:hAnsi="Times New Roman" w:cs="Tahoma"/>
          <w:kern w:val="2"/>
          <w:sz w:val="28"/>
          <w:szCs w:val="28"/>
          <w:lang w:bidi="en-US"/>
        </w:rPr>
      </w:pPr>
    </w:p>
    <w:p w14:paraId="6B5AD138" w14:textId="0C6A6E61" w:rsidR="00BB6800" w:rsidRPr="005762F3" w:rsidRDefault="00BB6800" w:rsidP="00D51F6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IV. Социальное партнёрство.</w:t>
      </w:r>
    </w:p>
    <w:p w14:paraId="668929BE" w14:textId="4033B7E7" w:rsidR="00D14207" w:rsidRDefault="00100EAF" w:rsidP="00950ED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376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21888" behindDoc="1" locked="0" layoutInCell="1" allowOverlap="1" wp14:anchorId="3C3E507B" wp14:editId="0989895E">
            <wp:simplePos x="0" y="0"/>
            <wp:positionH relativeFrom="column">
              <wp:posOffset>1440</wp:posOffset>
            </wp:positionH>
            <wp:positionV relativeFrom="paragraph">
              <wp:posOffset>1912521</wp:posOffset>
            </wp:positionV>
            <wp:extent cx="3084195" cy="2438400"/>
            <wp:effectExtent l="0" t="0" r="1905" b="0"/>
            <wp:wrapTight wrapText="bothSides">
              <wp:wrapPolygon edited="0">
                <wp:start x="0" y="0"/>
                <wp:lineTo x="0" y="21431"/>
                <wp:lineTo x="21480" y="21431"/>
                <wp:lineTo x="2148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партнерство</w:t>
      </w:r>
      <w:r w:rsidR="00D1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 </w:t>
      </w:r>
      <w:r w:rsidR="00C30DDA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</w:t>
      </w:r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приоритетных направлений деятельности </w:t>
      </w:r>
      <w:r w:rsidR="00D14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базарно – Карабулакской </w:t>
      </w:r>
      <w:r w:rsidR="00C30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районной </w:t>
      </w:r>
      <w:r w:rsidR="00C30DDA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союза работников народного образования и науки РФ</w:t>
      </w:r>
      <w:r w:rsidR="00D14207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направление</w:t>
      </w:r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реализуется через систему взаимных консультаций, переговоров, через заключение соглашений на областном и местном уровнях, коллективных договоров в организациях, </w:t>
      </w:r>
      <w:r w:rsidR="00BB6800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трудовых договоров между работниками и работодателями, а также через систему разрешения трудовых споров, согласования и защиты интересов сторон.  В районе действует трехсторонние отраслевое соглашение на муниципальном уровне, коллективные договоры в образовательных организациях. Все образовательные учреждения имеют коллективные договоры. Все коллективные договоры проходят уведомительную регистрацию в министерстве труда и </w:t>
      </w:r>
      <w:r w:rsidR="00BB6800" w:rsidRPr="00FC64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социальной защиты Саратовской обла</w:t>
      </w:r>
      <w:r w:rsidR="005C45A9" w:rsidRPr="00FC64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сти. </w:t>
      </w:r>
      <w:r w:rsidR="00587DFC">
        <w:rPr>
          <w:color w:val="000000"/>
          <w:sz w:val="21"/>
          <w:szCs w:val="21"/>
          <w:shd w:val="clear" w:color="auto" w:fill="FFFFFF"/>
        </w:rPr>
        <w:t xml:space="preserve"> </w:t>
      </w:r>
      <w:r w:rsidR="00587DFC" w:rsidRPr="00587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D14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рамках проекта «Расширяем горизонты», который  занял первое место во Всероссийском конкурсе в 2023 году,</w:t>
      </w:r>
      <w:r w:rsidR="00587DFC" w:rsidRPr="00587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заключены и действуют соглашения о сотрудничестве с информационно-методическим центром, МАУ ДО СШ «Лидер» </w:t>
      </w:r>
      <w:proofErr w:type="spellStart"/>
      <w:r w:rsidR="00587DFC" w:rsidRPr="00587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р.п</w:t>
      </w:r>
      <w:proofErr w:type="spellEnd"/>
      <w:r w:rsidR="00587DFC" w:rsidRPr="00587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Базарный Карабулак Саратовской области, сектором по работе с молодёжью, спорту и физической культуре, лагерем «Ласточка», </w:t>
      </w:r>
      <w:r w:rsidR="0009344F">
        <w:rPr>
          <w:color w:val="000000"/>
          <w:sz w:val="28"/>
          <w:szCs w:val="28"/>
          <w:shd w:val="clear" w:color="auto" w:fill="F4FAFF"/>
        </w:rPr>
        <w:t>Культурно – досугового методического центра</w:t>
      </w:r>
      <w:r w:rsidR="00587DFC" w:rsidRPr="00587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редакцией районной газеты</w:t>
      </w:r>
      <w:r w:rsidR="00093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«Вестник района». </w:t>
      </w:r>
    </w:p>
    <w:p w14:paraId="70766C49" w14:textId="344CB32A" w:rsidR="00587DFC" w:rsidRPr="0009344F" w:rsidRDefault="00D14207" w:rsidP="00950E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587DFC" w:rsidRPr="00D14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2025 году эта работа была продолжена.</w:t>
      </w:r>
      <w:r w:rsidR="008148FD" w:rsidRPr="00D14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87DFC" w:rsidRPr="00D14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марте </w:t>
      </w:r>
      <w:r w:rsidR="008148FD" w:rsidRPr="00D14207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конференцзале</w:t>
      </w:r>
      <w:r w:rsidR="008148FD" w:rsidRPr="00D142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4FAFF"/>
        </w:rPr>
        <w:t xml:space="preserve"> </w:t>
      </w:r>
      <w:r w:rsidR="008148FD" w:rsidRPr="00D14207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кадрового</w:t>
      </w:r>
      <w:r w:rsidR="00587DFC" w:rsidRPr="00D14207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центра «Работа </w:t>
      </w:r>
      <w:r w:rsidRPr="00D14207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России» было</w:t>
      </w:r>
      <w:r w:rsidR="00587DFC" w:rsidRPr="00D14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подписано новое соглашение - между профсоюзом и кадровым центром «Работа России». Оно открывает новые перспективы для обеих сторон.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в 2025 году</w:t>
      </w:r>
      <w:r w:rsidR="00BA3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3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были подписаны </w:t>
      </w:r>
      <w:r w:rsidR="00BA31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Соглашения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93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Управление социальной поддержки населения,</w:t>
      </w:r>
      <w:r w:rsidR="0009344F" w:rsidRPr="0009344F">
        <w:rPr>
          <w:rFonts w:ascii="Times New Roman" w:hAnsi="Times New Roman" w:cs="Times New Roman"/>
          <w:color w:val="000000"/>
          <w:sz w:val="28"/>
          <w:szCs w:val="28"/>
        </w:rPr>
        <w:t xml:space="preserve"> «Историко-краеведческим музеем»</w:t>
      </w:r>
      <w:r w:rsidR="00901AC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E5FB078" w14:textId="60B7A50B" w:rsidR="00587DFC" w:rsidRPr="0009344F" w:rsidRDefault="00587DFC" w:rsidP="00950E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1C9832" w14:textId="37DEA749" w:rsidR="00587DFC" w:rsidRDefault="002E2013" w:rsidP="00950E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FCB6C71" wp14:editId="591FBB91">
            <wp:extent cx="3144987" cy="2358656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80" cy="23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481C" w14:textId="0F3171AA" w:rsidR="00D318CF" w:rsidRDefault="00D318CF" w:rsidP="00D14207">
      <w:pPr>
        <w:pStyle w:val="a3"/>
        <w:shd w:val="clear" w:color="auto" w:fill="F4FAFF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3149FD30" w14:textId="6353046F" w:rsidR="00D14207" w:rsidRPr="008A7200" w:rsidRDefault="00D318CF" w:rsidP="00D14207">
      <w:pPr>
        <w:pStyle w:val="a3"/>
        <w:shd w:val="clear" w:color="auto" w:fill="F4FAFF"/>
        <w:jc w:val="both"/>
        <w:rPr>
          <w:rFonts w:ascii="Verdana" w:hAnsi="Verdana"/>
          <w:color w:val="000000"/>
          <w:sz w:val="28"/>
          <w:szCs w:val="28"/>
        </w:rPr>
      </w:pPr>
      <w:r w:rsidRPr="008A7200">
        <w:rPr>
          <w:noProof/>
          <w:sz w:val="28"/>
          <w:szCs w:val="28"/>
        </w:rPr>
        <w:drawing>
          <wp:anchor distT="0" distB="0" distL="114300" distR="114300" simplePos="0" relativeHeight="251634176" behindDoc="1" locked="0" layoutInCell="1" allowOverlap="1" wp14:anchorId="550A247C" wp14:editId="1BCE3955">
            <wp:simplePos x="0" y="0"/>
            <wp:positionH relativeFrom="column">
              <wp:posOffset>-31369</wp:posOffset>
            </wp:positionH>
            <wp:positionV relativeFrom="paragraph">
              <wp:posOffset>363855</wp:posOffset>
            </wp:positionV>
            <wp:extent cx="3535045" cy="2521585"/>
            <wp:effectExtent l="0" t="0" r="8255" b="0"/>
            <wp:wrapTight wrapText="bothSides">
              <wp:wrapPolygon edited="0">
                <wp:start x="0" y="0"/>
                <wp:lineTo x="0" y="21377"/>
                <wp:lineTo x="21534" y="21377"/>
                <wp:lineTo x="21534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207" w:rsidRPr="008A7200">
        <w:rPr>
          <w:rFonts w:ascii="Calibri" w:hAnsi="Calibri" w:cs="Calibri"/>
          <w:color w:val="000000"/>
          <w:sz w:val="28"/>
          <w:szCs w:val="28"/>
        </w:rPr>
        <w:t>В рамках </w:t>
      </w:r>
      <w:r w:rsidR="00D14207" w:rsidRPr="008A7200">
        <w:rPr>
          <w:rFonts w:ascii="PT Astra Serif" w:hAnsi="PT Astra Serif" w:cs="Calibri"/>
          <w:b/>
          <w:bCs/>
          <w:color w:val="000000"/>
          <w:sz w:val="28"/>
          <w:szCs w:val="28"/>
        </w:rPr>
        <w:t>соглашения о сотрудничестве и взаимодействия</w:t>
      </w:r>
    </w:p>
    <w:p w14:paraId="4B9C154E" w14:textId="358AE66D" w:rsidR="008A7200" w:rsidRDefault="00D14207" w:rsidP="008A7200">
      <w:pPr>
        <w:pStyle w:val="a3"/>
        <w:shd w:val="clear" w:color="auto" w:fill="F4FAFF"/>
        <w:rPr>
          <w:color w:val="000000"/>
          <w:sz w:val="28"/>
          <w:szCs w:val="28"/>
        </w:rPr>
      </w:pPr>
      <w:r w:rsidRPr="008A7200">
        <w:rPr>
          <w:rFonts w:ascii="PT Astra Serif" w:hAnsi="PT Astra Serif" w:cs="Calibri"/>
          <w:color w:val="000000"/>
          <w:sz w:val="28"/>
          <w:szCs w:val="28"/>
          <w:shd w:val="clear" w:color="auto" w:fill="FFFFFF"/>
        </w:rPr>
        <w:t>Базарно- Карабулакской районной организации профсоюза работников народного образования и науки РФ </w:t>
      </w:r>
      <w:r w:rsidRPr="008A7200">
        <w:rPr>
          <w:rFonts w:ascii="PT Astra Serif" w:hAnsi="PT Astra Serif" w:cs="Calibri"/>
          <w:color w:val="000000"/>
          <w:sz w:val="28"/>
          <w:szCs w:val="28"/>
        </w:rPr>
        <w:t>с </w:t>
      </w:r>
      <w:bookmarkStart w:id="20" w:name="_Hlk215933140"/>
      <w:r w:rsidRPr="008A7200">
        <w:rPr>
          <w:color w:val="000000"/>
          <w:sz w:val="28"/>
          <w:szCs w:val="28"/>
        </w:rPr>
        <w:t xml:space="preserve">«Историко-краеведческим </w:t>
      </w:r>
      <w:r w:rsidR="00D554E0" w:rsidRPr="008A7200">
        <w:rPr>
          <w:color w:val="000000"/>
          <w:sz w:val="28"/>
          <w:szCs w:val="28"/>
        </w:rPr>
        <w:t>музеем»</w:t>
      </w:r>
      <w:bookmarkEnd w:id="20"/>
      <w:r w:rsidR="00D554E0" w:rsidRPr="008A7200">
        <w:rPr>
          <w:color w:val="000000"/>
          <w:sz w:val="28"/>
          <w:szCs w:val="28"/>
        </w:rPr>
        <w:t> члены</w:t>
      </w:r>
      <w:r w:rsidRPr="008A7200">
        <w:rPr>
          <w:color w:val="000000"/>
          <w:sz w:val="28"/>
          <w:szCs w:val="28"/>
        </w:rPr>
        <w:t xml:space="preserve"> профсоюза, работники МУ </w:t>
      </w:r>
      <w:r w:rsidR="00D554E0" w:rsidRPr="008A7200">
        <w:rPr>
          <w:color w:val="000000"/>
          <w:sz w:val="28"/>
          <w:szCs w:val="28"/>
        </w:rPr>
        <w:t>«Центра</w:t>
      </w:r>
      <w:r w:rsidRPr="008A7200">
        <w:rPr>
          <w:color w:val="000000"/>
          <w:sz w:val="28"/>
          <w:szCs w:val="28"/>
        </w:rPr>
        <w:t xml:space="preserve"> по обслуживанию учреждений </w:t>
      </w:r>
      <w:r w:rsidR="00D554E0" w:rsidRPr="008A7200">
        <w:rPr>
          <w:color w:val="000000"/>
          <w:sz w:val="28"/>
          <w:szCs w:val="28"/>
        </w:rPr>
        <w:t>образования» 01</w:t>
      </w:r>
      <w:r w:rsidRPr="008A7200">
        <w:rPr>
          <w:color w:val="000000"/>
          <w:sz w:val="28"/>
          <w:szCs w:val="28"/>
        </w:rPr>
        <w:t xml:space="preserve"> </w:t>
      </w:r>
      <w:r w:rsidRPr="008A7200">
        <w:rPr>
          <w:color w:val="000000"/>
          <w:sz w:val="28"/>
          <w:szCs w:val="28"/>
        </w:rPr>
        <w:lastRenderedPageBreak/>
        <w:t xml:space="preserve">апреля посетили </w:t>
      </w:r>
      <w:r w:rsidR="00D554E0" w:rsidRPr="008A7200">
        <w:rPr>
          <w:color w:val="000000"/>
          <w:sz w:val="28"/>
          <w:szCs w:val="28"/>
        </w:rPr>
        <w:t>выставку репродукцию картин</w:t>
      </w:r>
      <w:r w:rsidRPr="008A7200">
        <w:rPr>
          <w:color w:val="000000"/>
          <w:sz w:val="28"/>
          <w:szCs w:val="28"/>
        </w:rPr>
        <w:t xml:space="preserve"> В.М. Васнецова " В мире сказок".</w:t>
      </w:r>
    </w:p>
    <w:p w14:paraId="0B7BEC79" w14:textId="58F59ECF" w:rsidR="00D77173" w:rsidRPr="008A7200" w:rsidRDefault="00C03768" w:rsidP="008A7200">
      <w:pPr>
        <w:pStyle w:val="a3"/>
        <w:shd w:val="clear" w:color="auto" w:fill="F4FAFF"/>
        <w:rPr>
          <w:rFonts w:ascii="Verdana" w:hAnsi="Verdan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0287781C" wp14:editId="49E41C49">
            <wp:simplePos x="0" y="0"/>
            <wp:positionH relativeFrom="column">
              <wp:posOffset>2391974</wp:posOffset>
            </wp:positionH>
            <wp:positionV relativeFrom="paragraph">
              <wp:posOffset>346504</wp:posOffset>
            </wp:positionV>
            <wp:extent cx="3381375" cy="2535555"/>
            <wp:effectExtent l="0" t="0" r="9525" b="0"/>
            <wp:wrapTight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3E75CF01" wp14:editId="617C563B">
            <wp:simplePos x="0" y="0"/>
            <wp:positionH relativeFrom="column">
              <wp:posOffset>1672</wp:posOffset>
            </wp:positionH>
            <wp:positionV relativeFrom="paragraph">
              <wp:posOffset>81835</wp:posOffset>
            </wp:positionV>
            <wp:extent cx="2402840" cy="3199765"/>
            <wp:effectExtent l="0" t="0" r="0" b="635"/>
            <wp:wrapTight wrapText="bothSides">
              <wp:wrapPolygon edited="0">
                <wp:start x="0" y="0"/>
                <wp:lineTo x="0" y="21476"/>
                <wp:lineTo x="21406" y="21476"/>
                <wp:lineTo x="21406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1" w:name="_Hlk216545395"/>
      <w:r w:rsidR="0009344F">
        <w:rPr>
          <w:color w:val="000000"/>
          <w:sz w:val="28"/>
          <w:szCs w:val="28"/>
        </w:rPr>
        <w:t xml:space="preserve">С 24 по 27 </w:t>
      </w:r>
      <w:r w:rsidR="00C30DDA">
        <w:rPr>
          <w:color w:val="000000"/>
          <w:sz w:val="28"/>
          <w:szCs w:val="28"/>
        </w:rPr>
        <w:t>марта 2025</w:t>
      </w:r>
      <w:r w:rsidR="0009344F">
        <w:rPr>
          <w:color w:val="000000"/>
          <w:sz w:val="28"/>
          <w:szCs w:val="28"/>
        </w:rPr>
        <w:t xml:space="preserve"> года в </w:t>
      </w:r>
      <w:r w:rsidR="00C30DDA">
        <w:rPr>
          <w:color w:val="000000"/>
          <w:sz w:val="28"/>
          <w:szCs w:val="28"/>
        </w:rPr>
        <w:t>Москве состоялся</w:t>
      </w:r>
      <w:r w:rsidR="0009344F">
        <w:rPr>
          <w:color w:val="000000"/>
          <w:sz w:val="28"/>
          <w:szCs w:val="28"/>
        </w:rPr>
        <w:t xml:space="preserve"> II Всероссийский форум трудящихся женщин. Среди номинантов премия «Мягка сила» и участников </w:t>
      </w:r>
      <w:r w:rsidR="00100EAF">
        <w:rPr>
          <w:color w:val="000000"/>
          <w:sz w:val="28"/>
          <w:szCs w:val="28"/>
        </w:rPr>
        <w:t>форума стала и</w:t>
      </w:r>
      <w:r w:rsidR="0009344F">
        <w:rPr>
          <w:color w:val="000000"/>
          <w:sz w:val="28"/>
          <w:szCs w:val="28"/>
        </w:rPr>
        <w:t xml:space="preserve"> наша женская комиссия при президиуме Базарно – Карабулакской районной </w:t>
      </w:r>
      <w:r w:rsidR="00100EAF">
        <w:rPr>
          <w:color w:val="000000"/>
          <w:sz w:val="28"/>
          <w:szCs w:val="28"/>
        </w:rPr>
        <w:t>организации Профсоюза</w:t>
      </w:r>
      <w:r w:rsidR="0009344F">
        <w:rPr>
          <w:color w:val="000000"/>
          <w:sz w:val="28"/>
          <w:szCs w:val="28"/>
        </w:rPr>
        <w:t xml:space="preserve"> работников народного образования и науки </w:t>
      </w:r>
      <w:r w:rsidR="00100EAF">
        <w:rPr>
          <w:color w:val="000000"/>
          <w:sz w:val="28"/>
          <w:szCs w:val="28"/>
        </w:rPr>
        <w:t>РФ Саратовской</w:t>
      </w:r>
      <w:r w:rsidR="0009344F">
        <w:rPr>
          <w:color w:val="000000"/>
          <w:sz w:val="28"/>
          <w:szCs w:val="28"/>
        </w:rPr>
        <w:t xml:space="preserve"> области. </w:t>
      </w:r>
      <w:r w:rsidR="00D77173">
        <w:rPr>
          <w:color w:val="000000"/>
          <w:sz w:val="28"/>
          <w:szCs w:val="28"/>
        </w:rPr>
        <w:t>Участником форума стала член женской комиссии Власова Ольга Борисовна, заведующий детским садом «Светлячок».</w:t>
      </w:r>
      <w:r w:rsidR="0009344F">
        <w:rPr>
          <w:color w:val="000000"/>
          <w:sz w:val="28"/>
          <w:szCs w:val="28"/>
        </w:rPr>
        <w:t xml:space="preserve"> </w:t>
      </w:r>
      <w:r w:rsidR="00C30DDA">
        <w:rPr>
          <w:color w:val="000000"/>
          <w:sz w:val="28"/>
          <w:szCs w:val="28"/>
        </w:rPr>
        <w:t xml:space="preserve"> </w:t>
      </w:r>
      <w:bookmarkEnd w:id="21"/>
      <w:r w:rsidR="0009344F">
        <w:rPr>
          <w:color w:val="000000"/>
          <w:sz w:val="28"/>
          <w:szCs w:val="28"/>
        </w:rPr>
        <w:t xml:space="preserve">В резолюции II Всероссийского форума трудящихся женщин записали: «Здоровье женщин представляет собой ключевой аспект в решении демографических проблем. Профилактические осмотры зачастую носят формальный характер и не позволяют своевременно выявить заболевания. Многие женщины не знают о рисках, связанных с различными </w:t>
      </w:r>
      <w:r w:rsidR="0009344F" w:rsidRPr="00D77173">
        <w:rPr>
          <w:color w:val="000000"/>
          <w:sz w:val="28"/>
          <w:szCs w:val="28"/>
        </w:rPr>
        <w:t xml:space="preserve">заболеваниями. В связи с этим, считаем необходимым на государственном уровне инициировать кампанию, направленную на </w:t>
      </w:r>
      <w:r w:rsidR="00D77173" w:rsidRPr="00D77173">
        <w:rPr>
          <w:color w:val="000000"/>
          <w:sz w:val="28"/>
          <w:szCs w:val="28"/>
        </w:rPr>
        <w:t>продвижение ответственного</w:t>
      </w:r>
      <w:r w:rsidR="0009344F" w:rsidRPr="00D77173">
        <w:rPr>
          <w:color w:val="000000"/>
          <w:sz w:val="28"/>
          <w:szCs w:val="28"/>
        </w:rPr>
        <w:t xml:space="preserve"> подхода к своему здоровью и прохождение ежегодных чек-</w:t>
      </w:r>
      <w:proofErr w:type="spellStart"/>
      <w:r w:rsidR="0009344F" w:rsidRPr="00D77173">
        <w:rPr>
          <w:color w:val="000000"/>
          <w:sz w:val="28"/>
          <w:szCs w:val="28"/>
        </w:rPr>
        <w:t>апов</w:t>
      </w:r>
      <w:proofErr w:type="spellEnd"/>
      <w:r w:rsidR="00D77173" w:rsidRPr="00D77173">
        <w:rPr>
          <w:color w:val="000000"/>
          <w:sz w:val="28"/>
          <w:szCs w:val="28"/>
        </w:rPr>
        <w:t>».</w:t>
      </w:r>
      <w:r w:rsidR="00D77173">
        <w:rPr>
          <w:color w:val="000000"/>
          <w:sz w:val="28"/>
          <w:szCs w:val="28"/>
        </w:rPr>
        <w:t xml:space="preserve"> Таким</w:t>
      </w:r>
      <w:r w:rsidR="0009344F">
        <w:rPr>
          <w:color w:val="000000"/>
          <w:sz w:val="28"/>
          <w:szCs w:val="28"/>
        </w:rPr>
        <w:t xml:space="preserve"> образом, Базарно – </w:t>
      </w:r>
      <w:proofErr w:type="spellStart"/>
      <w:r w:rsidR="0009344F">
        <w:rPr>
          <w:color w:val="000000"/>
          <w:sz w:val="28"/>
          <w:szCs w:val="28"/>
        </w:rPr>
        <w:t>Карбаулакская</w:t>
      </w:r>
      <w:proofErr w:type="spellEnd"/>
      <w:r w:rsidR="0009344F">
        <w:rPr>
          <w:color w:val="000000"/>
          <w:sz w:val="28"/>
          <w:szCs w:val="28"/>
        </w:rPr>
        <w:t xml:space="preserve"> районная организация Общероссийского профсоюза образования включилась в реализацию данного документа.  Профсоюзная акция «Укрепление здоровье на рабочем месте» стартовала 7 апреля 2025</w:t>
      </w:r>
      <w:r w:rsidR="00BA31B3">
        <w:rPr>
          <w:color w:val="000000"/>
          <w:sz w:val="28"/>
          <w:szCs w:val="28"/>
        </w:rPr>
        <w:t>года и</w:t>
      </w:r>
      <w:r w:rsidR="0009344F">
        <w:rPr>
          <w:color w:val="000000"/>
          <w:sz w:val="28"/>
          <w:szCs w:val="28"/>
        </w:rPr>
        <w:t xml:space="preserve"> была приурочена к Всемирному дню здоровья.</w:t>
      </w:r>
      <w:r w:rsidR="0009344F" w:rsidRPr="0009344F">
        <w:rPr>
          <w:color w:val="000000"/>
          <w:sz w:val="28"/>
          <w:szCs w:val="28"/>
          <w:shd w:val="clear" w:color="auto" w:fill="F4FAFF"/>
        </w:rPr>
        <w:t xml:space="preserve"> </w:t>
      </w:r>
    </w:p>
    <w:p w14:paraId="00CE5CF6" w14:textId="52352FDF" w:rsidR="00D554E0" w:rsidRPr="008A7200" w:rsidRDefault="008A7200" w:rsidP="008A7200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25D55EBD" wp14:editId="3AA3878A">
            <wp:simplePos x="0" y="0"/>
            <wp:positionH relativeFrom="column">
              <wp:posOffset>273685</wp:posOffset>
            </wp:positionH>
            <wp:positionV relativeFrom="paragraph">
              <wp:posOffset>2621280</wp:posOffset>
            </wp:positionV>
            <wp:extent cx="1633728" cy="2920877"/>
            <wp:effectExtent l="0" t="0" r="5080" b="0"/>
            <wp:wrapThrough wrapText="bothSides">
              <wp:wrapPolygon edited="0">
                <wp:start x="0" y="0"/>
                <wp:lineTo x="0" y="21417"/>
                <wp:lineTo x="21415" y="21417"/>
                <wp:lineTo x="2141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28" cy="292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08A82B34" wp14:editId="5C9B7973">
            <wp:simplePos x="0" y="0"/>
            <wp:positionH relativeFrom="column">
              <wp:posOffset>2343150</wp:posOffset>
            </wp:positionH>
            <wp:positionV relativeFrom="paragraph">
              <wp:posOffset>1552575</wp:posOffset>
            </wp:positionV>
            <wp:extent cx="3561057" cy="3297936"/>
            <wp:effectExtent l="0" t="0" r="1905" b="0"/>
            <wp:wrapThrough wrapText="bothSides">
              <wp:wrapPolygon edited="0">
                <wp:start x="0" y="0"/>
                <wp:lineTo x="0" y="21463"/>
                <wp:lineTo x="21496" y="21463"/>
                <wp:lineTo x="21496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57" cy="329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DFF9291" wp14:editId="76D0A65F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3242945" cy="2199640"/>
            <wp:effectExtent l="0" t="0" r="0" b="0"/>
            <wp:wrapTight wrapText="bothSides">
              <wp:wrapPolygon edited="0">
                <wp:start x="0" y="0"/>
                <wp:lineTo x="0" y="21326"/>
                <wp:lineTo x="21444" y="21326"/>
                <wp:lineTo x="2144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44F">
        <w:rPr>
          <w:color w:val="000000"/>
          <w:sz w:val="28"/>
          <w:szCs w:val="28"/>
          <w:shd w:val="clear" w:color="auto" w:fill="F4FAFF"/>
        </w:rPr>
        <w:t>За период акции с апреля по май</w:t>
      </w:r>
      <w:r w:rsidR="00D77173">
        <w:rPr>
          <w:color w:val="000000"/>
          <w:sz w:val="28"/>
          <w:szCs w:val="28"/>
          <w:shd w:val="clear" w:color="auto" w:fill="F4FAFF"/>
        </w:rPr>
        <w:t xml:space="preserve"> 2025 </w:t>
      </w:r>
      <w:r w:rsidR="0009344F">
        <w:rPr>
          <w:color w:val="000000"/>
          <w:sz w:val="28"/>
          <w:szCs w:val="28"/>
          <w:shd w:val="clear" w:color="auto" w:fill="F4FAFF"/>
        </w:rPr>
        <w:t xml:space="preserve">года  профилактическое   обследование своего здоровья (проверили уровень холестерина и глюкозы в крови, измерили внутриглазное давление, выполнили обследование сердца с помощью </w:t>
      </w:r>
      <w:proofErr w:type="spellStart"/>
      <w:r w:rsidR="0009344F">
        <w:rPr>
          <w:color w:val="000000"/>
          <w:sz w:val="28"/>
          <w:szCs w:val="28"/>
          <w:shd w:val="clear" w:color="auto" w:fill="F4FAFF"/>
        </w:rPr>
        <w:t>кардиовизора</w:t>
      </w:r>
      <w:proofErr w:type="spellEnd"/>
      <w:r w:rsidR="0009344F">
        <w:rPr>
          <w:color w:val="000000"/>
          <w:sz w:val="28"/>
          <w:szCs w:val="28"/>
          <w:shd w:val="clear" w:color="auto" w:fill="F4FAFF"/>
        </w:rPr>
        <w:t xml:space="preserve">, получили консультацию терапевта) 300 членов  Базарно – Карабулакской районной организации Общероссийского Профсоюза образования  и членов их семей из 25 образовательных организаций района.  В акции приняли участие и социальные партнёры Базарно – Карабулакской районной организации Профсоюза работников народного образования и науки РФ. Это сотрудники Историко-краеведческого музея, редакции районной газеты «Вестник района», </w:t>
      </w:r>
      <w:bookmarkStart w:id="22" w:name="_Hlk215933402"/>
      <w:r w:rsidR="0009344F">
        <w:rPr>
          <w:color w:val="000000"/>
          <w:sz w:val="28"/>
          <w:szCs w:val="28"/>
          <w:shd w:val="clear" w:color="auto" w:fill="F4FAFF"/>
        </w:rPr>
        <w:t>Культурно – досугового методического центра</w:t>
      </w:r>
      <w:bookmarkEnd w:id="22"/>
      <w:r w:rsidR="0009344F">
        <w:rPr>
          <w:color w:val="000000"/>
          <w:sz w:val="28"/>
          <w:szCs w:val="28"/>
          <w:shd w:val="clear" w:color="auto" w:fill="F4FAFF"/>
        </w:rPr>
        <w:t>, Территориального центра занятости населения, Управление социальной поддержки населения</w:t>
      </w:r>
      <w:r>
        <w:rPr>
          <w:color w:val="000000"/>
          <w:sz w:val="28"/>
          <w:szCs w:val="28"/>
          <w:shd w:val="clear" w:color="auto" w:fill="F4FAFF"/>
        </w:rPr>
        <w:t>.</w:t>
      </w:r>
    </w:p>
    <w:p w14:paraId="152C7186" w14:textId="3E06CC2F" w:rsidR="00D554E0" w:rsidRDefault="00D77173" w:rsidP="00D554E0">
      <w:pPr>
        <w:pStyle w:val="a3"/>
        <w:shd w:val="clear" w:color="auto" w:fill="F4FAFF"/>
        <w:jc w:val="both"/>
        <w:rPr>
          <w:rFonts w:ascii="Verdana" w:hAnsi="Verdana"/>
          <w:color w:val="000000"/>
          <w:sz w:val="16"/>
          <w:szCs w:val="16"/>
        </w:rPr>
      </w:pPr>
      <w:r>
        <w:rPr>
          <w:color w:val="000000"/>
          <w:sz w:val="28"/>
          <w:szCs w:val="28"/>
        </w:rPr>
        <w:t xml:space="preserve">Для продолжения работы по сохранению здоровья работников образования было </w:t>
      </w:r>
      <w:r w:rsidR="00D554E0">
        <w:rPr>
          <w:color w:val="000000"/>
          <w:sz w:val="28"/>
          <w:szCs w:val="28"/>
        </w:rPr>
        <w:t>подписание Соглашения о сотрудничестве и взаимодействии  между Базарно – Карабулакской районной организации Профсоюза работников народного образования и науки РФ с Государственным учреждением здравоохранения «Саратовский областной центр общественного здоровья и медицинской профилактики» на 5 лет с 06.05. 2025 года по 06.05.2030 год.</w:t>
      </w:r>
    </w:p>
    <w:p w14:paraId="160802A6" w14:textId="7D5DD6B7" w:rsidR="00D554E0" w:rsidRPr="00D554E0" w:rsidRDefault="008A7200" w:rsidP="00D554E0">
      <w:pPr>
        <w:pStyle w:val="a3"/>
        <w:shd w:val="clear" w:color="auto" w:fill="F4FAFF"/>
        <w:spacing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F82207" wp14:editId="3E6F2920">
            <wp:simplePos x="0" y="0"/>
            <wp:positionH relativeFrom="column">
              <wp:posOffset>-19495</wp:posOffset>
            </wp:positionH>
            <wp:positionV relativeFrom="paragraph">
              <wp:posOffset>283640</wp:posOffset>
            </wp:positionV>
            <wp:extent cx="2084705" cy="2776220"/>
            <wp:effectExtent l="0" t="0" r="0" b="508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4E0">
        <w:rPr>
          <w:color w:val="000000"/>
          <w:sz w:val="28"/>
          <w:szCs w:val="28"/>
        </w:rPr>
        <w:t>Разработана Корпоративная программа «Укрепление здоровья на рабочем месте</w:t>
      </w:r>
      <w:r w:rsidR="00D77173">
        <w:rPr>
          <w:color w:val="000000"/>
          <w:sz w:val="28"/>
          <w:szCs w:val="28"/>
        </w:rPr>
        <w:t>»,</w:t>
      </w:r>
      <w:r w:rsidR="00D554E0">
        <w:rPr>
          <w:color w:val="000000"/>
          <w:sz w:val="28"/>
          <w:szCs w:val="28"/>
        </w:rPr>
        <w:t xml:space="preserve"> которая включает: планирование и реализацию мероприятий, направленных на улучшение здоровья работников образования и анализ состояния здоровья работников путем проведения скрининговых обследований.</w:t>
      </w:r>
    </w:p>
    <w:p w14:paraId="38E02145" w14:textId="3DBC0988" w:rsidR="00504B16" w:rsidRDefault="00504B16" w:rsidP="00D554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71522A" w14:textId="5892A42C" w:rsidR="00504B16" w:rsidRDefault="00504B16" w:rsidP="00504B16">
      <w:pPr>
        <w:tabs>
          <w:tab w:val="left" w:pos="52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3" w:name="_Hlk21654638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проведение акции «</w:t>
      </w:r>
      <w:r w:rsidRPr="007D5E6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Укрепления здоровья на рабочем месте»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Базарно – Карабулакская районная организации </w:t>
      </w:r>
      <w:r w:rsidR="007D5E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Профсоюза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награждена Почетной грамотой Центральной профсоюзной газеты «Солидарность» г. Москва в Всероссийском конкурсе </w:t>
      </w:r>
    </w:p>
    <w:p w14:paraId="626DCA12" w14:textId="73EBDCD9" w:rsidR="00D554E0" w:rsidRDefault="00504B16" w:rsidP="00504B16">
      <w:pPr>
        <w:tabs>
          <w:tab w:val="left" w:pos="52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«Профсоюзной авангард».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bookmarkEnd w:id="23"/>
    <w:p w14:paraId="0E9DA10C" w14:textId="20F1A2B3" w:rsidR="00D554E0" w:rsidRDefault="00D554E0" w:rsidP="00950E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AEEDBC" w14:textId="6C373987" w:rsidR="007D5E6F" w:rsidRPr="008148FD" w:rsidRDefault="00C03768" w:rsidP="007D5E6F">
      <w:pPr>
        <w:pStyle w:val="a3"/>
        <w:shd w:val="clear" w:color="auto" w:fill="F4FAFF"/>
        <w:jc w:val="both"/>
        <w:rPr>
          <w:rFonts w:ascii="Verdana" w:hAnsi="Verdan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2128" behindDoc="1" locked="0" layoutInCell="1" allowOverlap="1" wp14:anchorId="7D81133C" wp14:editId="66FF9D99">
            <wp:simplePos x="0" y="0"/>
            <wp:positionH relativeFrom="column">
              <wp:posOffset>1270</wp:posOffset>
            </wp:positionH>
            <wp:positionV relativeFrom="paragraph">
              <wp:posOffset>461779</wp:posOffset>
            </wp:positionV>
            <wp:extent cx="3096895" cy="2322830"/>
            <wp:effectExtent l="0" t="0" r="8255" b="1270"/>
            <wp:wrapTight wrapText="bothSides">
              <wp:wrapPolygon edited="0">
                <wp:start x="0" y="0"/>
                <wp:lineTo x="0" y="21435"/>
                <wp:lineTo x="21525" y="21435"/>
                <wp:lineTo x="2152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21D6CDE9" wp14:editId="57A74E42">
            <wp:simplePos x="0" y="0"/>
            <wp:positionH relativeFrom="column">
              <wp:posOffset>3372977</wp:posOffset>
            </wp:positionH>
            <wp:positionV relativeFrom="paragraph">
              <wp:posOffset>1130935</wp:posOffset>
            </wp:positionV>
            <wp:extent cx="2303780" cy="1535430"/>
            <wp:effectExtent l="0" t="0" r="1270" b="7620"/>
            <wp:wrapTight wrapText="bothSides">
              <wp:wrapPolygon edited="0">
                <wp:start x="0" y="0"/>
                <wp:lineTo x="0" y="21439"/>
                <wp:lineTo x="21433" y="21439"/>
                <wp:lineTo x="21433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E6F" w:rsidRPr="008148FD">
        <w:rPr>
          <w:color w:val="000000"/>
          <w:sz w:val="28"/>
          <w:szCs w:val="28"/>
        </w:rPr>
        <w:t xml:space="preserve">8 апреля 2025 года в Доме Профсоюзов Общероссийского профсоюза образования г. Саратов состоялось торжественное награждение </w:t>
      </w:r>
      <w:bookmarkStart w:id="24" w:name="_Hlk216547509"/>
      <w:r w:rsidR="007D5E6F" w:rsidRPr="008148FD">
        <w:rPr>
          <w:color w:val="000000"/>
          <w:sz w:val="28"/>
          <w:szCs w:val="28"/>
        </w:rPr>
        <w:t xml:space="preserve">лауреатов и победителей областного конкурса «Лучший социальный партнер - 2025» </w:t>
      </w:r>
      <w:bookmarkEnd w:id="24"/>
      <w:r w:rsidR="007D5E6F" w:rsidRPr="008148FD">
        <w:rPr>
          <w:color w:val="000000"/>
          <w:sz w:val="28"/>
          <w:szCs w:val="28"/>
        </w:rPr>
        <w:t>среди руководителей образовательных организаций Саратовской области.</w:t>
      </w:r>
    </w:p>
    <w:p w14:paraId="3ADF6BBC" w14:textId="5D38F542" w:rsidR="007D5E6F" w:rsidRDefault="008148FD" w:rsidP="008148FD">
      <w:pPr>
        <w:pStyle w:val="a3"/>
        <w:shd w:val="clear" w:color="auto" w:fill="F4FAFF"/>
        <w:jc w:val="both"/>
        <w:rPr>
          <w:color w:val="000000"/>
          <w:sz w:val="28"/>
          <w:szCs w:val="28"/>
        </w:rPr>
      </w:pPr>
      <w:r w:rsidRPr="008148FD">
        <w:rPr>
          <w:color w:val="000000"/>
          <w:sz w:val="28"/>
          <w:szCs w:val="28"/>
        </w:rPr>
        <w:t>Конкурс проводится в целях дальнейшего развития системы социального партнёрства, выявления наиболее эффективной системы взаимоотношений между работодателем и работниками, а также определения руководителя, наиболее эффективно осуществляющий образовательную деятельность.</w:t>
      </w:r>
      <w:r w:rsidR="007D5E6F">
        <w:rPr>
          <w:color w:val="000000"/>
          <w:sz w:val="28"/>
          <w:szCs w:val="28"/>
        </w:rPr>
        <w:t xml:space="preserve"> </w:t>
      </w:r>
    </w:p>
    <w:p w14:paraId="38329C4D" w14:textId="0EA39446" w:rsidR="008148FD" w:rsidRPr="008148FD" w:rsidRDefault="008148FD" w:rsidP="008A7200">
      <w:pPr>
        <w:pStyle w:val="a3"/>
        <w:shd w:val="clear" w:color="auto" w:fill="F4FAFF"/>
        <w:jc w:val="both"/>
        <w:rPr>
          <w:rFonts w:ascii="Verdana" w:hAnsi="Verdana"/>
          <w:color w:val="000000"/>
          <w:sz w:val="28"/>
          <w:szCs w:val="28"/>
        </w:rPr>
      </w:pPr>
      <w:r w:rsidRPr="008148FD">
        <w:rPr>
          <w:color w:val="000000"/>
          <w:sz w:val="28"/>
          <w:szCs w:val="28"/>
        </w:rPr>
        <w:t xml:space="preserve">Лауреатом конкурса признана </w:t>
      </w:r>
      <w:proofErr w:type="spellStart"/>
      <w:r w:rsidRPr="008148FD">
        <w:rPr>
          <w:color w:val="000000"/>
          <w:sz w:val="28"/>
          <w:szCs w:val="28"/>
        </w:rPr>
        <w:t>Кондалова</w:t>
      </w:r>
      <w:proofErr w:type="spellEnd"/>
      <w:r w:rsidRPr="008148FD">
        <w:rPr>
          <w:color w:val="000000"/>
          <w:sz w:val="28"/>
          <w:szCs w:val="28"/>
        </w:rPr>
        <w:t xml:space="preserve"> Мария Геннадьевна, руководитель Информационно-методического центра Базарно-Карабулакского муниципального района.</w:t>
      </w:r>
      <w:r w:rsidR="007D5E6F">
        <w:rPr>
          <w:color w:val="000000"/>
          <w:sz w:val="28"/>
          <w:szCs w:val="28"/>
        </w:rPr>
        <w:t xml:space="preserve"> </w:t>
      </w:r>
      <w:r w:rsidRPr="008148FD">
        <w:rPr>
          <w:color w:val="000000"/>
          <w:sz w:val="28"/>
          <w:szCs w:val="28"/>
        </w:rPr>
        <w:t>Почетной грамотой отмечена Прохорова Юлия Сергеевна, председатель первичной профсоюзной организации Информационно-методического центра. Коллективный договор организации содержит дополнительные льготы и гарантии для работников</w:t>
      </w:r>
    </w:p>
    <w:p w14:paraId="02B5480E" w14:textId="27FA5407" w:rsidR="00D318CF" w:rsidRPr="00390F09" w:rsidRDefault="008148FD" w:rsidP="008A7200">
      <w:pPr>
        <w:pStyle w:val="a3"/>
        <w:shd w:val="clear" w:color="auto" w:fill="F4FAFF"/>
        <w:jc w:val="both"/>
        <w:rPr>
          <w:color w:val="000000"/>
          <w:sz w:val="28"/>
          <w:szCs w:val="28"/>
        </w:rPr>
      </w:pPr>
      <w:r w:rsidRPr="007D5E6F">
        <w:rPr>
          <w:color w:val="000000"/>
          <w:sz w:val="28"/>
          <w:szCs w:val="28"/>
        </w:rPr>
        <w:lastRenderedPageBreak/>
        <w:t xml:space="preserve">Награждение проводил </w:t>
      </w:r>
      <w:proofErr w:type="spellStart"/>
      <w:r w:rsidRPr="007D5E6F">
        <w:rPr>
          <w:color w:val="000000"/>
          <w:sz w:val="28"/>
          <w:szCs w:val="28"/>
        </w:rPr>
        <w:t>и.о</w:t>
      </w:r>
      <w:proofErr w:type="spellEnd"/>
      <w:r w:rsidRPr="007D5E6F">
        <w:rPr>
          <w:color w:val="000000"/>
          <w:sz w:val="28"/>
          <w:szCs w:val="28"/>
        </w:rPr>
        <w:t>. министр образования Саратовской области </w:t>
      </w:r>
      <w:r w:rsidRPr="007D5E6F">
        <w:rPr>
          <w:rStyle w:val="a9"/>
          <w:color w:val="000000"/>
          <w:sz w:val="28"/>
          <w:szCs w:val="28"/>
        </w:rPr>
        <w:t xml:space="preserve">Александр Николаевич </w:t>
      </w:r>
      <w:proofErr w:type="spellStart"/>
      <w:r w:rsidRPr="007D5E6F">
        <w:rPr>
          <w:rStyle w:val="a9"/>
          <w:color w:val="000000"/>
          <w:sz w:val="28"/>
          <w:szCs w:val="28"/>
        </w:rPr>
        <w:t>Пажитнев</w:t>
      </w:r>
      <w:proofErr w:type="spellEnd"/>
      <w:r w:rsidRPr="007D5E6F">
        <w:rPr>
          <w:color w:val="000000"/>
          <w:sz w:val="28"/>
          <w:szCs w:val="28"/>
        </w:rPr>
        <w:t>. Министерство образования Саратовской области неоднократно подчеркивает, что данные конкурсы публично признают весомый, личный вклад руководителей образовательных организаций в развитии системы социального партнёрства.</w:t>
      </w:r>
    </w:p>
    <w:p w14:paraId="52B7CDEC" w14:textId="77777777" w:rsidR="00D318CF" w:rsidRDefault="00D318CF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FFCCB3" w14:textId="7F9A04D1" w:rsidR="00BB6800" w:rsidRPr="00FC64E0" w:rsidRDefault="00BB680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5" w:name="_Hlk216115090"/>
      <w:r w:rsidRPr="00FC64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V. Молодёжная политика.</w:t>
      </w:r>
    </w:p>
    <w:p w14:paraId="5D0A858E" w14:textId="7D84D4B3" w:rsidR="00E750B1" w:rsidRDefault="00A15870" w:rsidP="00A15870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750B1">
        <w:rPr>
          <w:rFonts w:ascii="Times New Roman" w:hAnsi="Times New Roman" w:cs="Times New Roman"/>
          <w:sz w:val="28"/>
          <w:szCs w:val="28"/>
        </w:rPr>
        <w:t xml:space="preserve">Молодежный совет Базарно – </w:t>
      </w:r>
      <w:proofErr w:type="spellStart"/>
      <w:r w:rsidRPr="00E750B1">
        <w:rPr>
          <w:rFonts w:ascii="Times New Roman" w:hAnsi="Times New Roman" w:cs="Times New Roman"/>
          <w:sz w:val="28"/>
          <w:szCs w:val="28"/>
        </w:rPr>
        <w:t>Карабуласкской</w:t>
      </w:r>
      <w:proofErr w:type="spellEnd"/>
      <w:r w:rsidRPr="00E750B1">
        <w:rPr>
          <w:rFonts w:ascii="Times New Roman" w:hAnsi="Times New Roman" w:cs="Times New Roman"/>
          <w:sz w:val="28"/>
          <w:szCs w:val="28"/>
        </w:rPr>
        <w:t xml:space="preserve"> районной организации объединяет </w:t>
      </w:r>
      <w:r w:rsidR="00062434" w:rsidRPr="00E750B1">
        <w:rPr>
          <w:rFonts w:ascii="Times New Roman" w:hAnsi="Times New Roman" w:cs="Times New Roman"/>
          <w:sz w:val="28"/>
          <w:szCs w:val="28"/>
        </w:rPr>
        <w:t>66</w:t>
      </w:r>
      <w:r w:rsidRPr="00E750B1">
        <w:rPr>
          <w:rFonts w:ascii="Times New Roman" w:hAnsi="Times New Roman" w:cs="Times New Roman"/>
          <w:sz w:val="28"/>
          <w:szCs w:val="28"/>
        </w:rPr>
        <w:t xml:space="preserve"> молодых педагогов. Председатель </w:t>
      </w:r>
      <w:r w:rsidR="00062434" w:rsidRPr="00E750B1">
        <w:rPr>
          <w:rFonts w:ascii="Times New Roman" w:hAnsi="Times New Roman" w:cs="Times New Roman"/>
          <w:sz w:val="28"/>
          <w:szCs w:val="28"/>
        </w:rPr>
        <w:t>С</w:t>
      </w:r>
      <w:r w:rsidRPr="00E750B1">
        <w:rPr>
          <w:rFonts w:ascii="Times New Roman" w:hAnsi="Times New Roman" w:cs="Times New Roman"/>
          <w:sz w:val="28"/>
          <w:szCs w:val="28"/>
        </w:rPr>
        <w:t>овета</w:t>
      </w:r>
      <w:r w:rsidR="00062434" w:rsidRPr="00E750B1">
        <w:rPr>
          <w:rFonts w:ascii="Times New Roman" w:hAnsi="Times New Roman" w:cs="Times New Roman"/>
          <w:sz w:val="28"/>
          <w:szCs w:val="28"/>
        </w:rPr>
        <w:t xml:space="preserve"> молодых </w:t>
      </w:r>
      <w:r w:rsidR="0035402A" w:rsidRPr="00E750B1">
        <w:rPr>
          <w:rFonts w:ascii="Times New Roman" w:hAnsi="Times New Roman" w:cs="Times New Roman"/>
          <w:sz w:val="28"/>
          <w:szCs w:val="28"/>
        </w:rPr>
        <w:t xml:space="preserve">педагогов </w:t>
      </w:r>
      <w:proofErr w:type="spellStart"/>
      <w:r w:rsidR="0035402A" w:rsidRPr="00E750B1">
        <w:rPr>
          <w:rFonts w:ascii="Times New Roman" w:hAnsi="Times New Roman" w:cs="Times New Roman"/>
          <w:sz w:val="28"/>
          <w:szCs w:val="28"/>
        </w:rPr>
        <w:t>Кутумова</w:t>
      </w:r>
      <w:proofErr w:type="spellEnd"/>
      <w:r w:rsidRPr="00E750B1">
        <w:rPr>
          <w:rFonts w:ascii="Times New Roman" w:hAnsi="Times New Roman" w:cs="Times New Roman"/>
          <w:sz w:val="28"/>
          <w:szCs w:val="28"/>
        </w:rPr>
        <w:t xml:space="preserve"> Екатерина Романовна учитель СОШ №2 </w:t>
      </w:r>
      <w:proofErr w:type="spellStart"/>
      <w:r w:rsidRPr="00E750B1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E750B1">
        <w:rPr>
          <w:rFonts w:ascii="Times New Roman" w:hAnsi="Times New Roman" w:cs="Times New Roman"/>
          <w:sz w:val="28"/>
          <w:szCs w:val="28"/>
        </w:rPr>
        <w:t>. Базарный Карабулак</w:t>
      </w:r>
      <w:r w:rsidR="00E750B1">
        <w:rPr>
          <w:rFonts w:ascii="Times New Roman" w:hAnsi="Times New Roman" w:cs="Times New Roman"/>
          <w:sz w:val="28"/>
          <w:szCs w:val="28"/>
        </w:rPr>
        <w:t>.</w:t>
      </w:r>
      <w:r w:rsidRPr="00E750B1">
        <w:rPr>
          <w:rFonts w:ascii="Times New Roman" w:hAnsi="Times New Roman" w:cs="Times New Roman"/>
          <w:sz w:val="28"/>
          <w:szCs w:val="28"/>
        </w:rPr>
        <w:t xml:space="preserve"> </w:t>
      </w:r>
      <w:r w:rsidR="00062434" w:rsidRPr="00FF43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Процент профсоюзного членства среди молодых педагогов до 35 лет-100%.</w:t>
      </w:r>
    </w:p>
    <w:p w14:paraId="77ED347E" w14:textId="2D29331C" w:rsidR="00062434" w:rsidRPr="00E750B1" w:rsidRDefault="00E750B1" w:rsidP="00A15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062434" w:rsidRPr="00FF4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молодых педагогов -председатели ППО</w:t>
      </w:r>
      <w:r w:rsidR="00062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Это СОШ с. Липовка, СОШ с. </w:t>
      </w:r>
      <w:r w:rsidR="0035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Теплякова</w:t>
      </w:r>
      <w:r w:rsidR="00062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детский сад «Радуга», «Радость» </w:t>
      </w:r>
      <w:proofErr w:type="spellStart"/>
      <w:r w:rsidR="00062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р.п</w:t>
      </w:r>
      <w:proofErr w:type="spellEnd"/>
      <w:r w:rsidR="00062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Базарный Карабулак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БТА.</w:t>
      </w:r>
      <w:r w:rsidR="000624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43BB1AB" w14:textId="2CEC4C45" w:rsidR="002E2013" w:rsidRPr="000006EC" w:rsidRDefault="00E750B1" w:rsidP="00E750B1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4928" behindDoc="1" locked="0" layoutInCell="1" allowOverlap="1" wp14:anchorId="641C1556" wp14:editId="498F7D8C">
            <wp:simplePos x="0" y="0"/>
            <wp:positionH relativeFrom="column">
              <wp:posOffset>-1270</wp:posOffset>
            </wp:positionH>
            <wp:positionV relativeFrom="paragraph">
              <wp:posOffset>7620</wp:posOffset>
            </wp:positionV>
            <wp:extent cx="1852930" cy="2467610"/>
            <wp:effectExtent l="0" t="0" r="0" b="8890"/>
            <wp:wrapTight wrapText="bothSides">
              <wp:wrapPolygon edited="0">
                <wp:start x="0" y="0"/>
                <wp:lineTo x="0" y="21511"/>
                <wp:lineTo x="21319" y="21511"/>
                <wp:lineTo x="2131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870">
        <w:rPr>
          <w:sz w:val="28"/>
          <w:szCs w:val="28"/>
        </w:rPr>
        <w:t xml:space="preserve"> </w:t>
      </w:r>
      <w:r w:rsidR="00062434" w:rsidRPr="00E750B1">
        <w:rPr>
          <w:rFonts w:ascii="Times New Roman" w:hAnsi="Times New Roman" w:cs="Times New Roman"/>
          <w:sz w:val="28"/>
          <w:szCs w:val="28"/>
        </w:rPr>
        <w:t xml:space="preserve">Совет молодых педагогов Базарно- Карабулакского района   </w:t>
      </w:r>
      <w:r w:rsidR="00A15870" w:rsidRPr="00E750B1">
        <w:rPr>
          <w:rFonts w:ascii="Times New Roman" w:hAnsi="Times New Roman" w:cs="Times New Roman"/>
          <w:sz w:val="28"/>
          <w:szCs w:val="28"/>
        </w:rPr>
        <w:t xml:space="preserve">стал победителем в номинации «Активность во </w:t>
      </w:r>
      <w:r w:rsidR="00062434" w:rsidRPr="00E750B1">
        <w:rPr>
          <w:rFonts w:ascii="Times New Roman" w:hAnsi="Times New Roman" w:cs="Times New Roman"/>
          <w:sz w:val="28"/>
          <w:szCs w:val="28"/>
        </w:rPr>
        <w:t>всем и всегда» областного конкурса СМП по итогам 2024 года.</w:t>
      </w:r>
      <w:r w:rsidR="00A15870" w:rsidRPr="00E750B1">
        <w:rPr>
          <w:rFonts w:ascii="Times New Roman" w:hAnsi="Times New Roman" w:cs="Times New Roman"/>
        </w:rPr>
        <w:t xml:space="preserve"> </w:t>
      </w:r>
      <w:r w:rsidR="00A15870" w:rsidRPr="00E750B1">
        <w:rPr>
          <w:rFonts w:ascii="Times New Roman" w:hAnsi="Times New Roman" w:cs="Times New Roman"/>
          <w:sz w:val="28"/>
          <w:szCs w:val="28"/>
        </w:rPr>
        <w:t xml:space="preserve">Работа совета молодых педагогов в 2025 году, в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15870" w:rsidRPr="00E750B1">
        <w:rPr>
          <w:rFonts w:ascii="Times New Roman" w:hAnsi="Times New Roman" w:cs="Times New Roman"/>
          <w:sz w:val="28"/>
          <w:szCs w:val="28"/>
        </w:rPr>
        <w:t xml:space="preserve">од защитника Отечества, проходила по плану </w:t>
      </w:r>
      <w:r w:rsidR="00062434" w:rsidRPr="00E750B1">
        <w:rPr>
          <w:rFonts w:ascii="Times New Roman" w:hAnsi="Times New Roman" w:cs="Times New Roman"/>
          <w:sz w:val="28"/>
          <w:szCs w:val="28"/>
        </w:rPr>
        <w:t>и</w:t>
      </w:r>
      <w:r w:rsidR="00A15870" w:rsidRPr="00E750B1">
        <w:rPr>
          <w:rFonts w:ascii="Times New Roman" w:hAnsi="Times New Roman" w:cs="Times New Roman"/>
          <w:sz w:val="28"/>
          <w:szCs w:val="28"/>
        </w:rPr>
        <w:t xml:space="preserve"> </w:t>
      </w:r>
      <w:r w:rsidR="00A15870" w:rsidRPr="00E750B1">
        <w:rPr>
          <w:rFonts w:ascii="Times New Roman" w:hAnsi="Times New Roman" w:cs="Times New Roman"/>
          <w:b/>
          <w:bCs/>
          <w:sz w:val="28"/>
          <w:szCs w:val="28"/>
        </w:rPr>
        <w:t>по профсоюзному компасу</w:t>
      </w:r>
      <w:r w:rsidR="00A15870" w:rsidRPr="00E750B1">
        <w:rPr>
          <w:rFonts w:ascii="Times New Roman" w:hAnsi="Times New Roman" w:cs="Times New Roman"/>
          <w:sz w:val="28"/>
          <w:szCs w:val="28"/>
        </w:rPr>
        <w:t xml:space="preserve">! Следуя этому, молодые педагоги, председатели профсоюзных организаций (11-12 февраля2025 приняли участие во Всероссийском онлайн-семинаре </w:t>
      </w:r>
      <w:r w:rsidR="00A15870" w:rsidRPr="00E750B1">
        <w:rPr>
          <w:rFonts w:ascii="Times New Roman" w:hAnsi="Times New Roman" w:cs="Times New Roman"/>
          <w:color w:val="FF0000"/>
          <w:sz w:val="32"/>
          <w:szCs w:val="32"/>
        </w:rPr>
        <w:t>«Профсоюзный компас»,</w:t>
      </w:r>
      <w:r w:rsidR="00A15870" w:rsidRPr="00E750B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15870" w:rsidRPr="00E750B1">
        <w:rPr>
          <w:rFonts w:ascii="Times New Roman" w:hAnsi="Times New Roman" w:cs="Times New Roman"/>
          <w:sz w:val="28"/>
          <w:szCs w:val="28"/>
        </w:rPr>
        <w:t xml:space="preserve">организованный Общероссийским Профсоюзом образования. Для участия семинаре молодые педагоги </w:t>
      </w:r>
      <w:r w:rsidRPr="00E750B1">
        <w:rPr>
          <w:rFonts w:ascii="Times New Roman" w:hAnsi="Times New Roman" w:cs="Times New Roman"/>
          <w:sz w:val="28"/>
          <w:szCs w:val="28"/>
        </w:rPr>
        <w:t>зарегистрировались в</w:t>
      </w:r>
      <w:r w:rsidR="00A15870" w:rsidRPr="00E750B1">
        <w:rPr>
          <w:rFonts w:ascii="Times New Roman" w:hAnsi="Times New Roman" w:cs="Times New Roman"/>
          <w:sz w:val="28"/>
          <w:szCs w:val="28"/>
        </w:rPr>
        <w:t xml:space="preserve"> личном кабинете на сайте Общероссийского Профсоюза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7D5E6F" w:rsidRPr="007D5E6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7D5E6F" w:rsidRPr="00FF430B">
        <w:rPr>
          <w:rFonts w:ascii="Times New Roman" w:eastAsia="Calibri" w:hAnsi="Times New Roman" w:cs="Times New Roman"/>
          <w:bCs/>
          <w:sz w:val="28"/>
          <w:szCs w:val="28"/>
        </w:rPr>
        <w:t>Молодые педагоги приняли участие в конкурсе «Профсоюзная регистрация» цель конкурса –создание личных кабинетов члена Профсоюза на сайте Всероссийского профсоюза образования. (25 молодых педагогов)</w:t>
      </w:r>
    </w:p>
    <w:p w14:paraId="166D4F33" w14:textId="12DE89AB" w:rsidR="00A15870" w:rsidRPr="00E750B1" w:rsidRDefault="007D5E6F" w:rsidP="00E750B1">
      <w:pPr>
        <w:jc w:val="both"/>
        <w:rPr>
          <w:rFonts w:ascii="Times New Roman" w:hAnsi="Times New Roman" w:cs="Times New Roman"/>
          <w:sz w:val="28"/>
          <w:szCs w:val="28"/>
        </w:rPr>
      </w:pPr>
      <w:r w:rsidRPr="00E750B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 wp14:anchorId="5EAC6F8A" wp14:editId="527B280A">
            <wp:simplePos x="0" y="0"/>
            <wp:positionH relativeFrom="column">
              <wp:posOffset>-1651</wp:posOffset>
            </wp:positionH>
            <wp:positionV relativeFrom="paragraph">
              <wp:posOffset>5969</wp:posOffset>
            </wp:positionV>
            <wp:extent cx="2035810" cy="1285875"/>
            <wp:effectExtent l="0" t="0" r="2540" b="9525"/>
            <wp:wrapTight wrapText="bothSides">
              <wp:wrapPolygon edited="0">
                <wp:start x="0" y="0"/>
                <wp:lineTo x="0" y="21440"/>
                <wp:lineTo x="21425" y="21440"/>
                <wp:lineTo x="2142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6" w:name="_Hlk216547450"/>
      <w:r w:rsidR="00A15870" w:rsidRPr="00E750B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XII</w:t>
      </w:r>
      <w:r w:rsidR="00A15870" w:rsidRPr="00E750B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областная </w:t>
      </w:r>
      <w:r w:rsidR="00A15870" w:rsidRPr="00E750B1">
        <w:rPr>
          <w:rFonts w:ascii="Times New Roman" w:hAnsi="Times New Roman" w:cs="Times New Roman"/>
          <w:b/>
          <w:bCs/>
          <w:sz w:val="28"/>
          <w:szCs w:val="28"/>
        </w:rPr>
        <w:t>Зимняя спартакиада</w:t>
      </w:r>
      <w:r w:rsidR="00A15870" w:rsidRPr="00E750B1">
        <w:rPr>
          <w:rFonts w:ascii="Times New Roman" w:hAnsi="Times New Roman" w:cs="Times New Roman"/>
          <w:sz w:val="28"/>
          <w:szCs w:val="28"/>
        </w:rPr>
        <w:t xml:space="preserve"> </w:t>
      </w:r>
      <w:bookmarkEnd w:id="26"/>
      <w:r w:rsidR="00A15870" w:rsidRPr="00E750B1">
        <w:rPr>
          <w:rFonts w:ascii="Times New Roman" w:hAnsi="Times New Roman" w:cs="Times New Roman"/>
          <w:color w:val="000000"/>
          <w:sz w:val="28"/>
          <w:szCs w:val="28"/>
        </w:rPr>
        <w:t>работников образования, науки и студенческой молодежи, посвященной 80-летию Великой Победы</w:t>
      </w:r>
      <w:r w:rsidR="00E750B1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A15870" w:rsidRPr="00E750B1">
        <w:rPr>
          <w:rFonts w:ascii="Times New Roman" w:hAnsi="Times New Roman" w:cs="Times New Roman"/>
          <w:color w:val="000000"/>
          <w:sz w:val="28"/>
          <w:szCs w:val="28"/>
        </w:rPr>
        <w:t xml:space="preserve">ткрыла </w:t>
      </w:r>
      <w:r w:rsidR="00A15870" w:rsidRPr="00E750B1">
        <w:rPr>
          <w:rFonts w:ascii="Times New Roman" w:hAnsi="Times New Roman" w:cs="Times New Roman"/>
          <w:color w:val="626262"/>
          <w:sz w:val="28"/>
          <w:szCs w:val="28"/>
        </w:rPr>
        <w:t xml:space="preserve">череду   спортивных событий, вошедших в грантовый проект Саратовской областной организации Общероссийского Профсоюза </w:t>
      </w:r>
      <w:r w:rsidR="00A15870" w:rsidRPr="00E750B1">
        <w:rPr>
          <w:rFonts w:ascii="Times New Roman" w:hAnsi="Times New Roman" w:cs="Times New Roman"/>
          <w:color w:val="626262"/>
          <w:sz w:val="28"/>
          <w:szCs w:val="28"/>
        </w:rPr>
        <w:lastRenderedPageBreak/>
        <w:t>образования «Молодёжь – Люди-</w:t>
      </w:r>
      <w:r w:rsidR="0035402A" w:rsidRPr="00E750B1">
        <w:rPr>
          <w:rFonts w:ascii="Times New Roman" w:hAnsi="Times New Roman" w:cs="Times New Roman"/>
          <w:color w:val="626262"/>
          <w:sz w:val="28"/>
          <w:szCs w:val="28"/>
        </w:rPr>
        <w:t>ЗОЖ! »</w:t>
      </w:r>
      <w:r w:rsidR="00A15870" w:rsidRPr="00E750B1">
        <w:rPr>
          <w:rFonts w:ascii="Times New Roman" w:hAnsi="Times New Roman" w:cs="Times New Roman"/>
          <w:color w:val="626262"/>
          <w:sz w:val="28"/>
          <w:szCs w:val="28"/>
        </w:rPr>
        <w:t xml:space="preserve">. В спартакиаде  </w:t>
      </w:r>
      <w:r w:rsidR="00A15870" w:rsidRPr="00E750B1">
        <w:rPr>
          <w:rFonts w:ascii="Times New Roman" w:hAnsi="Times New Roman" w:cs="Times New Roman"/>
          <w:color w:val="000000"/>
          <w:sz w:val="28"/>
          <w:szCs w:val="28"/>
        </w:rPr>
        <w:t xml:space="preserve"> приняли участие члены молодежного совет</w:t>
      </w:r>
      <w:r w:rsidR="00E750B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A15870" w:rsidRPr="00E750B1">
        <w:rPr>
          <w:rFonts w:ascii="Times New Roman" w:hAnsi="Times New Roman" w:cs="Times New Roman"/>
          <w:color w:val="000000"/>
          <w:sz w:val="28"/>
          <w:szCs w:val="28"/>
        </w:rPr>
        <w:t>Мальцева Анна</w:t>
      </w:r>
      <w:r w:rsidR="00E750B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15870" w:rsidRPr="00E750B1">
        <w:rPr>
          <w:rFonts w:ascii="Times New Roman" w:hAnsi="Times New Roman" w:cs="Times New Roman"/>
          <w:color w:val="000000"/>
          <w:sz w:val="28"/>
          <w:szCs w:val="28"/>
        </w:rPr>
        <w:t xml:space="preserve"> заняла первое место в возрастной </w:t>
      </w:r>
      <w:r w:rsidR="00E750B1" w:rsidRPr="00E750B1">
        <w:rPr>
          <w:rFonts w:ascii="Times New Roman" w:hAnsi="Times New Roman" w:cs="Times New Roman"/>
          <w:color w:val="000000"/>
          <w:sz w:val="28"/>
          <w:szCs w:val="28"/>
        </w:rPr>
        <w:t>группе,</w:t>
      </w:r>
      <w:r w:rsidR="00A15870" w:rsidRPr="00E750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15870" w:rsidRPr="00E750B1">
        <w:rPr>
          <w:rFonts w:ascii="Times New Roman" w:hAnsi="Times New Roman" w:cs="Times New Roman"/>
          <w:color w:val="000000"/>
          <w:sz w:val="28"/>
          <w:szCs w:val="28"/>
        </w:rPr>
        <w:t>Матушин</w:t>
      </w:r>
      <w:proofErr w:type="spellEnd"/>
      <w:r w:rsidR="00A15870" w:rsidRPr="00E750B1">
        <w:rPr>
          <w:rFonts w:ascii="Times New Roman" w:hAnsi="Times New Roman" w:cs="Times New Roman"/>
          <w:color w:val="000000"/>
          <w:sz w:val="28"/>
          <w:szCs w:val="28"/>
        </w:rPr>
        <w:t xml:space="preserve"> Валерий - 4 место. </w:t>
      </w:r>
    </w:p>
    <w:p w14:paraId="7A8405E8" w14:textId="659E1FBC" w:rsidR="00A15870" w:rsidRDefault="00A15870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</w:rPr>
      </w:pPr>
    </w:p>
    <w:p w14:paraId="35E37FD5" w14:textId="74162C32" w:rsidR="00A15870" w:rsidRDefault="008F4ED9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E0A7480" wp14:editId="6D6C97B0">
            <wp:simplePos x="0" y="0"/>
            <wp:positionH relativeFrom="column">
              <wp:posOffset>24384</wp:posOffset>
            </wp:positionH>
            <wp:positionV relativeFrom="paragraph">
              <wp:posOffset>-426974</wp:posOffset>
            </wp:positionV>
            <wp:extent cx="2035810" cy="2996565"/>
            <wp:effectExtent l="0" t="0" r="2540" b="0"/>
            <wp:wrapTight wrapText="bothSides">
              <wp:wrapPolygon edited="0">
                <wp:start x="0" y="0"/>
                <wp:lineTo x="0" y="21421"/>
                <wp:lineTo x="21425" y="21421"/>
                <wp:lineTo x="2142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BCD3E" w14:textId="0C44744A" w:rsidR="00A15870" w:rsidRDefault="00A15870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</w:rPr>
      </w:pPr>
    </w:p>
    <w:p w14:paraId="143CCA72" w14:textId="24731FA4" w:rsidR="006F3DDD" w:rsidRDefault="006F3DDD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5DFFE24E" w14:textId="3449F17B" w:rsidR="006F3DDD" w:rsidRDefault="006F3DDD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0837E41" w14:textId="34F9D2FA" w:rsidR="006F3DDD" w:rsidRDefault="00D51F64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24960" behindDoc="1" locked="0" layoutInCell="1" allowOverlap="1" wp14:anchorId="26CAFA51" wp14:editId="7BB354C3">
            <wp:simplePos x="0" y="0"/>
            <wp:positionH relativeFrom="column">
              <wp:posOffset>48770</wp:posOffset>
            </wp:positionH>
            <wp:positionV relativeFrom="paragraph">
              <wp:posOffset>221812</wp:posOffset>
            </wp:positionV>
            <wp:extent cx="3628390" cy="2973070"/>
            <wp:effectExtent l="0" t="0" r="0" b="0"/>
            <wp:wrapTight wrapText="bothSides">
              <wp:wrapPolygon edited="0">
                <wp:start x="0" y="0"/>
                <wp:lineTo x="0" y="21452"/>
                <wp:lineTo x="21434" y="21452"/>
                <wp:lineTo x="2143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97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313C3" w14:textId="355D3D72" w:rsidR="006F3DDD" w:rsidRDefault="006F3DDD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52AD991B" w14:textId="5F5A6D5C" w:rsidR="006F3DDD" w:rsidRDefault="006F3DDD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2F82ED37" w14:textId="3E321C38" w:rsidR="006F3DDD" w:rsidRDefault="006F3DDD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5D7D7487" w14:textId="1B1271B0" w:rsidR="006F3DDD" w:rsidRDefault="006F3DDD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40C6837" w14:textId="72C86D33" w:rsidR="006F3DDD" w:rsidRDefault="006F3DDD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63D5990" w14:textId="0334216D" w:rsidR="006F3DDD" w:rsidRDefault="006F3DDD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1D2CC54C" w14:textId="06CB0134" w:rsidR="006F3DDD" w:rsidRDefault="006F3DDD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5902505A" w14:textId="32E5BEDA" w:rsidR="00A15870" w:rsidRPr="006F3DDD" w:rsidRDefault="001B2A64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Приняли </w:t>
      </w:r>
      <w:bookmarkStart w:id="27" w:name="_Hlk216546845"/>
      <w:r>
        <w:rPr>
          <w:sz w:val="28"/>
          <w:szCs w:val="28"/>
        </w:rPr>
        <w:t xml:space="preserve">участие в </w:t>
      </w:r>
      <w:r w:rsidRPr="003E4428">
        <w:rPr>
          <w:sz w:val="28"/>
          <w:szCs w:val="28"/>
          <w:shd w:val="clear" w:color="auto" w:fill="F4FAFF"/>
        </w:rPr>
        <w:t>XXXII Всероссийском</w:t>
      </w:r>
      <w:r w:rsidR="00A15870" w:rsidRPr="003E4428">
        <w:rPr>
          <w:sz w:val="28"/>
          <w:szCs w:val="28"/>
          <w:shd w:val="clear" w:color="auto" w:fill="F4FAFF"/>
        </w:rPr>
        <w:t xml:space="preserve"> туристск</w:t>
      </w:r>
      <w:r w:rsidR="00A15870">
        <w:rPr>
          <w:sz w:val="28"/>
          <w:szCs w:val="28"/>
          <w:shd w:val="clear" w:color="auto" w:fill="F4FAFF"/>
        </w:rPr>
        <w:t>ом</w:t>
      </w:r>
      <w:r w:rsidR="00A15870" w:rsidRPr="003E4428">
        <w:rPr>
          <w:sz w:val="28"/>
          <w:szCs w:val="28"/>
          <w:shd w:val="clear" w:color="auto" w:fill="F4FAFF"/>
        </w:rPr>
        <w:t xml:space="preserve"> слёт</w:t>
      </w:r>
      <w:r w:rsidR="00A15870">
        <w:rPr>
          <w:sz w:val="28"/>
          <w:szCs w:val="28"/>
          <w:shd w:val="clear" w:color="auto" w:fill="F4FAFF"/>
        </w:rPr>
        <w:t>е</w:t>
      </w:r>
      <w:r w:rsidR="00A15870" w:rsidRPr="003E4428">
        <w:rPr>
          <w:sz w:val="28"/>
          <w:szCs w:val="28"/>
          <w:shd w:val="clear" w:color="auto" w:fill="F4FAFF"/>
        </w:rPr>
        <w:t xml:space="preserve"> педагогов в Пензенской </w:t>
      </w:r>
      <w:r w:rsidRPr="003E4428">
        <w:rPr>
          <w:sz w:val="28"/>
          <w:szCs w:val="28"/>
          <w:shd w:val="clear" w:color="auto" w:fill="F4FAFF"/>
        </w:rPr>
        <w:t>области</w:t>
      </w:r>
      <w:r w:rsidRPr="003E4428">
        <w:rPr>
          <w:rFonts w:ascii="Arial" w:hAnsi="Arial" w:cs="Arial"/>
          <w:sz w:val="21"/>
          <w:szCs w:val="21"/>
        </w:rPr>
        <w:t>.</w:t>
      </w:r>
    </w:p>
    <w:bookmarkEnd w:id="27"/>
    <w:p w14:paraId="48D17B70" w14:textId="78AC724D" w:rsidR="00A15870" w:rsidRDefault="00A15870" w:rsidP="00A1587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626262"/>
          <w:sz w:val="21"/>
          <w:szCs w:val="21"/>
        </w:rPr>
      </w:pPr>
    </w:p>
    <w:p w14:paraId="0D5A1C38" w14:textId="1DA6D62C" w:rsidR="008F4ED9" w:rsidRPr="00C03768" w:rsidRDefault="00A15870" w:rsidP="00C03768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626262"/>
          <w:sz w:val="21"/>
          <w:szCs w:val="21"/>
        </w:rPr>
      </w:pPr>
      <w:r>
        <w:rPr>
          <w:color w:val="000000"/>
          <w:sz w:val="28"/>
          <w:szCs w:val="28"/>
          <w:shd w:val="clear" w:color="auto" w:fill="F4FAFF"/>
        </w:rPr>
        <w:t xml:space="preserve">По словам членов молодежного совета, участников Всероссийского   слета: «Слет </w:t>
      </w:r>
      <w:r w:rsidR="001B2A64">
        <w:rPr>
          <w:color w:val="000000"/>
          <w:sz w:val="28"/>
          <w:szCs w:val="28"/>
          <w:shd w:val="clear" w:color="auto" w:fill="F4FAFF"/>
        </w:rPr>
        <w:t>— это</w:t>
      </w:r>
      <w:r>
        <w:rPr>
          <w:color w:val="000000"/>
          <w:sz w:val="28"/>
          <w:szCs w:val="28"/>
          <w:shd w:val="clear" w:color="auto" w:fill="F4FAFF"/>
        </w:rPr>
        <w:t xml:space="preserve"> всегда точка роста и возможность обменяться опытом, вдохновиться идеями, сформировать профессиональные и дружеские связи с коллегами со всех уголков нашей страны</w:t>
      </w:r>
      <w:r w:rsidR="006F3DDD">
        <w:rPr>
          <w:color w:val="000000"/>
          <w:sz w:val="28"/>
          <w:szCs w:val="28"/>
          <w:shd w:val="clear" w:color="auto" w:fill="F4FAFF"/>
        </w:rPr>
        <w:t>.</w:t>
      </w:r>
    </w:p>
    <w:p w14:paraId="7018489A" w14:textId="78E1A4E5" w:rsidR="00A15870" w:rsidRPr="00D6203A" w:rsidRDefault="00A15870" w:rsidP="00A1587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626262"/>
          <w:sz w:val="28"/>
          <w:szCs w:val="28"/>
        </w:rPr>
      </w:pPr>
      <w:bookmarkStart w:id="28" w:name="_Hlk216547272"/>
      <w:r w:rsidRPr="00D6203A">
        <w:rPr>
          <w:sz w:val="28"/>
          <w:szCs w:val="28"/>
        </w:rPr>
        <w:t xml:space="preserve">27 </w:t>
      </w:r>
      <w:r w:rsidRPr="00D6203A">
        <w:rPr>
          <w:color w:val="626262"/>
          <w:sz w:val="28"/>
          <w:szCs w:val="28"/>
        </w:rPr>
        <w:t>сентября 2025 года, в день 35-летия Общероссийского Профсоюза образования, на территории Саратовского технического университета имени Гагарина Ю.А. состоялась четвёртая Спартакиада работников образования, науки и студенческой молодежи. В спартакиаде приняла участие молодая</w:t>
      </w:r>
      <w:r>
        <w:rPr>
          <w:color w:val="626262"/>
          <w:sz w:val="28"/>
          <w:szCs w:val="28"/>
        </w:rPr>
        <w:t>,</w:t>
      </w:r>
      <w:r w:rsidRPr="00D6203A">
        <w:rPr>
          <w:color w:val="626262"/>
          <w:sz w:val="28"/>
          <w:szCs w:val="28"/>
        </w:rPr>
        <w:t xml:space="preserve"> спортивная семья </w:t>
      </w:r>
      <w:proofErr w:type="spellStart"/>
      <w:r w:rsidRPr="00D6203A">
        <w:rPr>
          <w:color w:val="626262"/>
          <w:sz w:val="28"/>
          <w:szCs w:val="28"/>
        </w:rPr>
        <w:t>Гарановых</w:t>
      </w:r>
      <w:proofErr w:type="spellEnd"/>
      <w:r w:rsidRPr="00D6203A">
        <w:rPr>
          <w:color w:val="626262"/>
          <w:sz w:val="28"/>
          <w:szCs w:val="28"/>
        </w:rPr>
        <w:t>.</w:t>
      </w:r>
    </w:p>
    <w:bookmarkEnd w:id="28"/>
    <w:p w14:paraId="78A96335" w14:textId="65DF1A2A" w:rsidR="00A15870" w:rsidRPr="00D6203A" w:rsidRDefault="00A15870" w:rsidP="00A15870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626262"/>
          <w:sz w:val="28"/>
          <w:szCs w:val="28"/>
        </w:rPr>
      </w:pPr>
    </w:p>
    <w:p w14:paraId="350C1C30" w14:textId="53A4991A" w:rsidR="007C5338" w:rsidRPr="006F3DDD" w:rsidRDefault="009149B0" w:rsidP="007C53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22DE2E6" wp14:editId="625E5FBC">
            <wp:simplePos x="0" y="0"/>
            <wp:positionH relativeFrom="column">
              <wp:posOffset>-635</wp:posOffset>
            </wp:positionH>
            <wp:positionV relativeFrom="paragraph">
              <wp:posOffset>7315</wp:posOffset>
            </wp:positionV>
            <wp:extent cx="2908300" cy="3876675"/>
            <wp:effectExtent l="0" t="0" r="6350" b="9525"/>
            <wp:wrapTight wrapText="bothSides">
              <wp:wrapPolygon edited="0">
                <wp:start x="0" y="0"/>
                <wp:lineTo x="0" y="21547"/>
                <wp:lineTo x="21506" y="21547"/>
                <wp:lineTo x="21506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="006F3DD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Участие в </w:t>
      </w:r>
      <w:r w:rsidR="006F3DDD" w:rsidRPr="006F3DD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региональном</w:t>
      </w:r>
      <w:r w:rsidRPr="006F3DD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этап</w:t>
      </w:r>
      <w:r w:rsidR="006F3DD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е</w:t>
      </w:r>
      <w:r w:rsidRPr="006F3DD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VIII Всероссийской Спартакиады среди трудящихся,</w:t>
      </w:r>
      <w:r w:rsidR="006F3DD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F3DD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приуроченный к 80-летию Победы в Великой Отечественной войне.</w:t>
      </w:r>
      <w:r w:rsidR="006F3DD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 </w:t>
      </w:r>
      <w:r w:rsidRPr="006F3DD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От нашего района приняли участие педагоги МБОУ СОШ №1 </w:t>
      </w:r>
      <w:proofErr w:type="spellStart"/>
      <w:r w:rsidRPr="006F3DD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р.п</w:t>
      </w:r>
      <w:proofErr w:type="spellEnd"/>
      <w:r w:rsidRPr="006F3DD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. Базарный Карабулак</w:t>
      </w:r>
      <w:r w:rsidR="006F3DDD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>.</w:t>
      </w:r>
    </w:p>
    <w:p w14:paraId="4E775F27" w14:textId="77777777" w:rsidR="009149B0" w:rsidRPr="006F3DDD" w:rsidRDefault="009149B0" w:rsidP="007C533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29" w:name="_Hlk216547744"/>
    </w:p>
    <w:p w14:paraId="57DADFF9" w14:textId="77777777" w:rsidR="009149B0" w:rsidRPr="006F3DDD" w:rsidRDefault="009149B0" w:rsidP="007C53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5FF5E9" w14:textId="77777777" w:rsidR="009149B0" w:rsidRPr="006F3DDD" w:rsidRDefault="009149B0" w:rsidP="007C533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41805B" w14:textId="77777777" w:rsidR="006F3DDD" w:rsidRDefault="006F3DDD" w:rsidP="006F3DDD">
      <w:pPr>
        <w:pStyle w:val="a3"/>
        <w:shd w:val="clear" w:color="auto" w:fill="F4FAFF"/>
        <w:jc w:val="both"/>
        <w:rPr>
          <w:color w:val="000000"/>
          <w:sz w:val="28"/>
          <w:szCs w:val="28"/>
        </w:rPr>
      </w:pPr>
    </w:p>
    <w:p w14:paraId="0C646E77" w14:textId="77777777" w:rsidR="006F3DDD" w:rsidRDefault="006F3DDD" w:rsidP="006F3DDD">
      <w:pPr>
        <w:pStyle w:val="a3"/>
        <w:shd w:val="clear" w:color="auto" w:fill="F4FAFF"/>
        <w:jc w:val="both"/>
        <w:rPr>
          <w:color w:val="000000"/>
          <w:sz w:val="28"/>
          <w:szCs w:val="28"/>
        </w:rPr>
      </w:pPr>
    </w:p>
    <w:p w14:paraId="29FEF33B" w14:textId="6AE5C932" w:rsidR="006F3DDD" w:rsidRPr="006F3DDD" w:rsidRDefault="006F3DDD" w:rsidP="006F3DDD">
      <w:pPr>
        <w:pStyle w:val="a3"/>
        <w:shd w:val="clear" w:color="auto" w:fill="F4FAFF"/>
        <w:jc w:val="both"/>
        <w:rPr>
          <w:color w:val="000000"/>
          <w:sz w:val="28"/>
          <w:szCs w:val="28"/>
        </w:rPr>
      </w:pPr>
      <w:r w:rsidRPr="006F3DDD">
        <w:rPr>
          <w:color w:val="000000"/>
          <w:sz w:val="28"/>
          <w:szCs w:val="28"/>
        </w:rPr>
        <w:t>Конкурс «Молодой профсоюзный лидер Саратовской области-2025» определил имена победителей.</w:t>
      </w:r>
    </w:p>
    <w:p w14:paraId="34C5E6E4" w14:textId="3D5E3972" w:rsidR="006F3DDD" w:rsidRDefault="006F3DDD" w:rsidP="006F3DDD">
      <w:pPr>
        <w:pStyle w:val="a3"/>
        <w:shd w:val="clear" w:color="auto" w:fill="F4FAFF"/>
        <w:jc w:val="both"/>
        <w:rPr>
          <w:color w:val="000000"/>
          <w:sz w:val="28"/>
          <w:szCs w:val="28"/>
        </w:rPr>
      </w:pPr>
      <w:r w:rsidRPr="006F3DDD">
        <w:rPr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 wp14:anchorId="1E034082" wp14:editId="05111EED">
            <wp:simplePos x="0" y="0"/>
            <wp:positionH relativeFrom="column">
              <wp:posOffset>-605</wp:posOffset>
            </wp:positionH>
            <wp:positionV relativeFrom="paragraph">
              <wp:posOffset>6690</wp:posOffset>
            </wp:positionV>
            <wp:extent cx="3458210" cy="2303780"/>
            <wp:effectExtent l="0" t="0" r="8890" b="1270"/>
            <wp:wrapTight wrapText="bothSides">
              <wp:wrapPolygon edited="0">
                <wp:start x="0" y="0"/>
                <wp:lineTo x="0" y="21433"/>
                <wp:lineTo x="21537" y="21433"/>
                <wp:lineTo x="21537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3DDD">
        <w:rPr>
          <w:color w:val="000000"/>
          <w:sz w:val="28"/>
          <w:szCs w:val="28"/>
        </w:rPr>
        <w:t xml:space="preserve">04 </w:t>
      </w:r>
      <w:r w:rsidR="00BD7AD6" w:rsidRPr="006F3DDD">
        <w:rPr>
          <w:color w:val="000000"/>
          <w:sz w:val="28"/>
          <w:szCs w:val="28"/>
        </w:rPr>
        <w:t>апреля в</w:t>
      </w:r>
      <w:r w:rsidRPr="006F3DDD">
        <w:rPr>
          <w:color w:val="000000"/>
          <w:sz w:val="28"/>
          <w:szCs w:val="28"/>
        </w:rPr>
        <w:t xml:space="preserve"> большом зале Федерации профсоюзов области прошел ежегодный областной конкурс среди молодых </w:t>
      </w:r>
      <w:proofErr w:type="spellStart"/>
      <w:r w:rsidRPr="006F3DDD">
        <w:rPr>
          <w:color w:val="000000"/>
          <w:sz w:val="28"/>
          <w:szCs w:val="28"/>
        </w:rPr>
        <w:t>профактивистов</w:t>
      </w:r>
      <w:proofErr w:type="spellEnd"/>
      <w:r w:rsidRPr="006F3DDD">
        <w:rPr>
          <w:color w:val="000000"/>
          <w:sz w:val="28"/>
          <w:szCs w:val="28"/>
        </w:rPr>
        <w:t xml:space="preserve">. За пальму первенства соревновались 16 человек из самых разных отраслевых профсоюзов. Конкурсные испытания включали в себя несколько этапов. Молодые люди приняли участие в тестировании на знание основных вопросов профсоюзной деятельности, рассказали о своей работе на посту </w:t>
      </w:r>
      <w:proofErr w:type="spellStart"/>
      <w:r w:rsidRPr="006F3DDD">
        <w:rPr>
          <w:color w:val="000000"/>
          <w:sz w:val="28"/>
          <w:szCs w:val="28"/>
        </w:rPr>
        <w:t>профактивиста</w:t>
      </w:r>
      <w:proofErr w:type="spellEnd"/>
      <w:r w:rsidRPr="006F3DDD">
        <w:rPr>
          <w:color w:val="000000"/>
          <w:sz w:val="28"/>
          <w:szCs w:val="28"/>
        </w:rPr>
        <w:t xml:space="preserve"> и продемонстрировали умение отстаивать свою позицию по актуальным вопросам повестки дня.- Отвечая на вопрос, какова роль профсоюза в наши дни, все участники очень точно подметили: это защита человека труда. Нет ничего благороднее, чем защищать человека. И это позволяет нам верить в будущее, в то, что у нас все получится. Вы на правильном пути, - с такими словами обратился к конкурсантам председатель жюри, руководитель областного профобъединения Михаил Ткаченко. Все участники – это творческие, яркие личности, которых объединил профсоюз. У каждого из них – разный опыт профсоюзной работы. Кто-то уже много лет возглавляет первичную </w:t>
      </w:r>
      <w:r w:rsidRPr="006F3DDD">
        <w:rPr>
          <w:color w:val="000000"/>
          <w:sz w:val="28"/>
          <w:szCs w:val="28"/>
        </w:rPr>
        <w:lastRenderedPageBreak/>
        <w:t xml:space="preserve">профсоюзную организацию. Но жюри оценивались не только знания, но и качества профсоюзного лидера, который должен быть коммуникабельным, уметь убеждать и не бояться высказывать свое мнение. Участие в конкурсе –всегда волнительно и непросто. Подготовка к нему помогла мне получить новые знания в сфере трудового законодательства. Это ценный опыт, который обязательно пригодится мне в жизни. Но для профсоюзного лидера важна решительность, смелость, умение отстоять свою точку зрения.  </w:t>
      </w:r>
      <w:proofErr w:type="spellStart"/>
      <w:r w:rsidRPr="006F3DDD">
        <w:rPr>
          <w:color w:val="000000"/>
          <w:sz w:val="28"/>
          <w:szCs w:val="28"/>
        </w:rPr>
        <w:t>Зобкова</w:t>
      </w:r>
      <w:proofErr w:type="spellEnd"/>
      <w:r w:rsidRPr="006F3DDD">
        <w:rPr>
          <w:color w:val="000000"/>
          <w:sz w:val="28"/>
          <w:szCs w:val="28"/>
        </w:rPr>
        <w:t xml:space="preserve"> Алена </w:t>
      </w:r>
      <w:r w:rsidR="00BD7AD6" w:rsidRPr="006F3DDD">
        <w:rPr>
          <w:color w:val="000000"/>
          <w:sz w:val="28"/>
          <w:szCs w:val="28"/>
        </w:rPr>
        <w:t>Александровна,</w:t>
      </w:r>
      <w:r w:rsidRPr="006F3DDD">
        <w:rPr>
          <w:color w:val="000000"/>
          <w:sz w:val="28"/>
          <w:szCs w:val="28"/>
        </w:rPr>
        <w:t xml:space="preserve"> член совета молодых педагогов Базарно - Карабулакского района справилась</w:t>
      </w:r>
      <w:r w:rsidR="00BD7AD6">
        <w:rPr>
          <w:color w:val="000000"/>
          <w:sz w:val="28"/>
          <w:szCs w:val="28"/>
        </w:rPr>
        <w:t xml:space="preserve"> со всеми заданиями </w:t>
      </w:r>
      <w:r w:rsidRPr="006F3DDD">
        <w:rPr>
          <w:color w:val="000000"/>
          <w:sz w:val="28"/>
          <w:szCs w:val="28"/>
        </w:rPr>
        <w:t xml:space="preserve"> и получила сертификат участника Конкурса.</w:t>
      </w:r>
    </w:p>
    <w:p w14:paraId="3E80965A" w14:textId="6764C0B0" w:rsidR="006F3DDD" w:rsidRDefault="006F3DDD" w:rsidP="006F3DDD">
      <w:pPr>
        <w:pStyle w:val="a3"/>
        <w:shd w:val="clear" w:color="auto" w:fill="F4FAFF"/>
        <w:jc w:val="both"/>
        <w:rPr>
          <w:color w:val="000000"/>
          <w:sz w:val="28"/>
          <w:szCs w:val="28"/>
        </w:rPr>
      </w:pPr>
    </w:p>
    <w:p w14:paraId="1F410E16" w14:textId="77777777" w:rsidR="006F3DDD" w:rsidRPr="006F3DDD" w:rsidRDefault="006F3DDD" w:rsidP="006F3DDD">
      <w:pPr>
        <w:pStyle w:val="a3"/>
        <w:shd w:val="clear" w:color="auto" w:fill="F4FAFF"/>
        <w:jc w:val="both"/>
        <w:rPr>
          <w:color w:val="000000"/>
          <w:sz w:val="28"/>
          <w:szCs w:val="28"/>
        </w:rPr>
      </w:pPr>
    </w:p>
    <w:bookmarkEnd w:id="29"/>
    <w:p w14:paraId="3AFDBF68" w14:textId="34CC2666" w:rsidR="007C5338" w:rsidRPr="00BD7AD6" w:rsidRDefault="007C5338" w:rsidP="007C5338">
      <w:pPr>
        <w:jc w:val="both"/>
        <w:rPr>
          <w:sz w:val="28"/>
          <w:szCs w:val="28"/>
        </w:rPr>
      </w:pPr>
    </w:p>
    <w:p w14:paraId="1BF01BA6" w14:textId="07D23A02" w:rsidR="00A15870" w:rsidRPr="00BD7AD6" w:rsidRDefault="006F3DDD" w:rsidP="00BD7AD6">
      <w:pPr>
        <w:pStyle w:val="a3"/>
        <w:shd w:val="clear" w:color="auto" w:fill="F4FAFF"/>
        <w:jc w:val="both"/>
        <w:rPr>
          <w:rFonts w:ascii="Verdana" w:hAnsi="Verdana"/>
          <w:color w:val="000000"/>
          <w:sz w:val="28"/>
          <w:szCs w:val="28"/>
        </w:rPr>
      </w:pPr>
      <w:r w:rsidRPr="00BD7AD6">
        <w:rPr>
          <w:noProof/>
          <w:color w:val="000000"/>
          <w:sz w:val="28"/>
          <w:szCs w:val="28"/>
          <w:shd w:val="clear" w:color="auto" w:fill="F4FAFF"/>
        </w:rPr>
        <w:drawing>
          <wp:anchor distT="0" distB="0" distL="114300" distR="114300" simplePos="0" relativeHeight="251677696" behindDoc="1" locked="0" layoutInCell="1" allowOverlap="1" wp14:anchorId="032F0FB2" wp14:editId="03C49313">
            <wp:simplePos x="0" y="0"/>
            <wp:positionH relativeFrom="column">
              <wp:posOffset>-64800</wp:posOffset>
            </wp:positionH>
            <wp:positionV relativeFrom="paragraph">
              <wp:posOffset>56885</wp:posOffset>
            </wp:positionV>
            <wp:extent cx="2388870" cy="2713990"/>
            <wp:effectExtent l="0" t="0" r="0" b="0"/>
            <wp:wrapTight wrapText="bothSides">
              <wp:wrapPolygon edited="0">
                <wp:start x="0" y="0"/>
                <wp:lineTo x="0" y="21378"/>
                <wp:lineTo x="21359" y="21378"/>
                <wp:lineTo x="21359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271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9B0" w:rsidRPr="00BD7AD6">
        <w:rPr>
          <w:color w:val="000000"/>
          <w:sz w:val="28"/>
          <w:szCs w:val="28"/>
        </w:rPr>
        <w:t xml:space="preserve">28 мая состоялось однодневное путешествие молодых педагогов из 8 районов Саратовской области по Воскресенскому району, которое было организовано профактивом Воскресенской территориальной профсоюзной организации в рамках межмуниципального проекта «Диалоги на </w:t>
      </w:r>
      <w:proofErr w:type="spellStart"/>
      <w:r w:rsidR="009149B0" w:rsidRPr="00BD7AD6">
        <w:rPr>
          <w:color w:val="000000"/>
          <w:sz w:val="28"/>
          <w:szCs w:val="28"/>
        </w:rPr>
        <w:t>Волге».На</w:t>
      </w:r>
      <w:proofErr w:type="spellEnd"/>
      <w:r w:rsidR="009149B0" w:rsidRPr="00BD7AD6">
        <w:rPr>
          <w:color w:val="000000"/>
          <w:sz w:val="28"/>
          <w:szCs w:val="28"/>
        </w:rPr>
        <w:t xml:space="preserve"> протяжении всего мероприятия красной нитью прошла тема духовности и патриотизма. Открытие «диалогов» проходило в с. Синодское, Воскресенского района, где молодых педагогов встречали юные </w:t>
      </w:r>
      <w:proofErr w:type="spellStart"/>
      <w:r w:rsidR="009149B0" w:rsidRPr="00BD7AD6">
        <w:rPr>
          <w:color w:val="000000"/>
          <w:sz w:val="28"/>
          <w:szCs w:val="28"/>
        </w:rPr>
        <w:t>клочковцы</w:t>
      </w:r>
      <w:proofErr w:type="spellEnd"/>
      <w:r w:rsidR="009149B0" w:rsidRPr="00BD7AD6">
        <w:rPr>
          <w:color w:val="000000"/>
          <w:sz w:val="28"/>
          <w:szCs w:val="28"/>
        </w:rPr>
        <w:t xml:space="preserve"> (молодежное движение имени В.Г. Клочкова). Затем педагоги возложили цветы к памятнику Героя СССР Василия Георгиевича Клочкова. Для многих стало открытием, что в этом селе родился увековеченный в истории советский воин, которому принадлежат слова «Велика Россия, а отступать некуда, позади </w:t>
      </w:r>
      <w:proofErr w:type="spellStart"/>
      <w:r w:rsidR="009149B0" w:rsidRPr="00BD7AD6">
        <w:rPr>
          <w:color w:val="000000"/>
          <w:sz w:val="28"/>
          <w:szCs w:val="28"/>
        </w:rPr>
        <w:t>Москва!»</w:t>
      </w:r>
      <w:proofErr w:type="gramStart"/>
      <w:r w:rsidR="009149B0" w:rsidRPr="00BD7AD6">
        <w:rPr>
          <w:color w:val="000000"/>
          <w:sz w:val="28"/>
          <w:szCs w:val="28"/>
        </w:rPr>
        <w:t>.В</w:t>
      </w:r>
      <w:proofErr w:type="spellEnd"/>
      <w:proofErr w:type="gramEnd"/>
      <w:r w:rsidR="009149B0" w:rsidRPr="00BD7AD6">
        <w:rPr>
          <w:color w:val="000000"/>
          <w:sz w:val="28"/>
          <w:szCs w:val="28"/>
        </w:rPr>
        <w:t xml:space="preserve"> программе также присутствовало посещение обзорной площадки в с. Воскресенском. 28 мая 2025 года в России отмечался «День пограничника», молодые педагоги, действуя в соответствии с программой «диалогов», встретили местных пограничников и поздравили их с профессиональным праздником.  Там же состоялся небольшой концерт для гостей с. Воскресенское, с приветственным словом выступил глава Воскресенского района Денис Владимирович Павлов. Он поблагодарил педагогов за их труд и рассказал о том, как развивается район. Поприветствовал гостей также начальник управления образования администрации Воскресенского района Филиппов Михаил Александрович, пограничник в </w:t>
      </w:r>
      <w:proofErr w:type="spellStart"/>
      <w:r w:rsidR="009149B0" w:rsidRPr="00BD7AD6">
        <w:rPr>
          <w:color w:val="000000"/>
          <w:sz w:val="28"/>
          <w:szCs w:val="28"/>
        </w:rPr>
        <w:t>запасе</w:t>
      </w:r>
      <w:proofErr w:type="gramStart"/>
      <w:r w:rsidR="009149B0" w:rsidRPr="00BD7AD6">
        <w:rPr>
          <w:color w:val="000000"/>
          <w:sz w:val="28"/>
          <w:szCs w:val="28"/>
        </w:rPr>
        <w:t>.Д</w:t>
      </w:r>
      <w:proofErr w:type="gramEnd"/>
      <w:r w:rsidR="009149B0" w:rsidRPr="00BD7AD6">
        <w:rPr>
          <w:color w:val="000000"/>
          <w:sz w:val="28"/>
          <w:szCs w:val="28"/>
        </w:rPr>
        <w:t>уховно</w:t>
      </w:r>
      <w:proofErr w:type="spellEnd"/>
      <w:r w:rsidR="009149B0" w:rsidRPr="00BD7AD6">
        <w:rPr>
          <w:color w:val="000000"/>
          <w:sz w:val="28"/>
          <w:szCs w:val="28"/>
        </w:rPr>
        <w:t xml:space="preserve">-просветительская составляющая «диалогов» заключалась в посещении Храма Пресвятой Богородицы, где батюшка </w:t>
      </w:r>
      <w:r w:rsidR="009149B0" w:rsidRPr="00BD7AD6">
        <w:rPr>
          <w:color w:val="000000"/>
          <w:sz w:val="28"/>
          <w:szCs w:val="28"/>
        </w:rPr>
        <w:lastRenderedPageBreak/>
        <w:t xml:space="preserve">рассказал об истории Храма и провел молитву за наших воинов, участвующих в специальной военной операции. Также молодые педагоги посетили святой источник «Белый ключ», узнали историю возникновения источника, а некоторые даже окунулись в местной </w:t>
      </w:r>
      <w:proofErr w:type="spellStart"/>
      <w:r w:rsidR="009149B0" w:rsidRPr="00BD7AD6">
        <w:rPr>
          <w:color w:val="000000"/>
          <w:sz w:val="28"/>
          <w:szCs w:val="28"/>
        </w:rPr>
        <w:t>купели.Завершилось</w:t>
      </w:r>
      <w:proofErr w:type="spellEnd"/>
      <w:r w:rsidR="009149B0" w:rsidRPr="00BD7AD6">
        <w:rPr>
          <w:color w:val="000000"/>
          <w:sz w:val="28"/>
          <w:szCs w:val="28"/>
        </w:rPr>
        <w:t xml:space="preserve"> мероприятие на базе отдыха Алымов, на берегу реки Волги, где участники давали обратную связь организаторам, а также обсудили грядущий эпизод «Диалогов на Волге», который состоится в августе 2025, на территории </w:t>
      </w:r>
      <w:proofErr w:type="spellStart"/>
      <w:r w:rsidR="009149B0" w:rsidRPr="00BD7AD6">
        <w:rPr>
          <w:color w:val="000000"/>
          <w:sz w:val="28"/>
          <w:szCs w:val="28"/>
        </w:rPr>
        <w:t>Краснокутского</w:t>
      </w:r>
      <w:proofErr w:type="spellEnd"/>
      <w:r w:rsidR="009149B0" w:rsidRPr="00BD7AD6">
        <w:rPr>
          <w:color w:val="000000"/>
          <w:sz w:val="28"/>
          <w:szCs w:val="28"/>
        </w:rPr>
        <w:t xml:space="preserve"> района Саратовской области.</w:t>
      </w:r>
    </w:p>
    <w:p w14:paraId="1FC9BCF0" w14:textId="0A9B5959" w:rsidR="00A15870" w:rsidRPr="00BD7AD6" w:rsidRDefault="009149B0" w:rsidP="00A15870">
      <w:pPr>
        <w:jc w:val="both"/>
        <w:rPr>
          <w:rFonts w:ascii="Times New Roman" w:hAnsi="Times New Roman" w:cs="Times New Roman"/>
          <w:sz w:val="28"/>
          <w:szCs w:val="28"/>
        </w:rPr>
      </w:pPr>
      <w:r w:rsidRPr="00BD7A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A142E6C" wp14:editId="492BDF23">
            <wp:simplePos x="0" y="0"/>
            <wp:positionH relativeFrom="column">
              <wp:posOffset>-635</wp:posOffset>
            </wp:positionH>
            <wp:positionV relativeFrom="paragraph">
              <wp:posOffset>6350</wp:posOffset>
            </wp:positionV>
            <wp:extent cx="3505835" cy="2393950"/>
            <wp:effectExtent l="0" t="0" r="0" b="6350"/>
            <wp:wrapTight wrapText="bothSides">
              <wp:wrapPolygon edited="0">
                <wp:start x="0" y="0"/>
                <wp:lineTo x="0" y="21485"/>
                <wp:lineTo x="21479" y="21485"/>
                <wp:lineTo x="21479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870" w:rsidRPr="00BD7AD6">
        <w:rPr>
          <w:rFonts w:ascii="Times New Roman" w:hAnsi="Times New Roman" w:cs="Times New Roman"/>
          <w:color w:val="000000"/>
          <w:sz w:val="28"/>
          <w:szCs w:val="28"/>
          <w:shd w:val="clear" w:color="auto" w:fill="F4FAFF"/>
        </w:rPr>
        <w:t xml:space="preserve">Принимали участие в Первомайской акции профсоюзов. В этом году она проходила под девизом " Доблестный труд- гарантия победы". </w:t>
      </w:r>
    </w:p>
    <w:p w14:paraId="1962002F" w14:textId="77777777" w:rsidR="00A15870" w:rsidRDefault="00A15870" w:rsidP="00A15870">
      <w:pPr>
        <w:jc w:val="both"/>
        <w:rPr>
          <w:sz w:val="28"/>
          <w:szCs w:val="28"/>
        </w:rPr>
      </w:pPr>
    </w:p>
    <w:p w14:paraId="76BE61AA" w14:textId="77777777" w:rsidR="00BD7AD6" w:rsidRDefault="00BD7AD6" w:rsidP="00A15870">
      <w:pPr>
        <w:jc w:val="both"/>
        <w:rPr>
          <w:sz w:val="28"/>
          <w:szCs w:val="28"/>
        </w:rPr>
      </w:pPr>
    </w:p>
    <w:p w14:paraId="540286AA" w14:textId="558EDED3" w:rsidR="00BD7AD6" w:rsidRDefault="00BD7AD6" w:rsidP="00A15870">
      <w:pPr>
        <w:jc w:val="both"/>
        <w:rPr>
          <w:sz w:val="28"/>
          <w:szCs w:val="28"/>
        </w:rPr>
      </w:pPr>
    </w:p>
    <w:p w14:paraId="5FADB901" w14:textId="7B9D599A" w:rsidR="00A15870" w:rsidRPr="00BD7AD6" w:rsidRDefault="00A15870" w:rsidP="00A15870">
      <w:pPr>
        <w:jc w:val="both"/>
        <w:rPr>
          <w:rFonts w:ascii="Times New Roman" w:hAnsi="Times New Roman" w:cs="Times New Roman"/>
          <w:sz w:val="28"/>
          <w:szCs w:val="28"/>
        </w:rPr>
      </w:pPr>
      <w:r w:rsidRPr="00BD7AD6">
        <w:rPr>
          <w:rFonts w:ascii="Times New Roman" w:hAnsi="Times New Roman" w:cs="Times New Roman"/>
          <w:sz w:val="28"/>
          <w:szCs w:val="28"/>
        </w:rPr>
        <w:t>5 сентября в единый день приема в профсоюз подготовили видео к «Я в профсоюзе».</w:t>
      </w:r>
    </w:p>
    <w:p w14:paraId="269F4277" w14:textId="650715F3" w:rsidR="00A15870" w:rsidRDefault="00BD7AD6" w:rsidP="00A15870">
      <w:pPr>
        <w:jc w:val="both"/>
        <w:rPr>
          <w:b/>
          <w:bCs/>
          <w:color w:val="C00000"/>
          <w:sz w:val="28"/>
          <w:szCs w:val="28"/>
        </w:rPr>
      </w:pPr>
      <w:r w:rsidRPr="00BD7AD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3693DB" wp14:editId="38718B24">
            <wp:simplePos x="0" y="0"/>
            <wp:positionH relativeFrom="column">
              <wp:posOffset>-137160</wp:posOffset>
            </wp:positionH>
            <wp:positionV relativeFrom="paragraph">
              <wp:posOffset>327025</wp:posOffset>
            </wp:positionV>
            <wp:extent cx="3606800" cy="2704465"/>
            <wp:effectExtent l="0" t="0" r="0" b="635"/>
            <wp:wrapTight wrapText="bothSides">
              <wp:wrapPolygon edited="0">
                <wp:start x="0" y="0"/>
                <wp:lineTo x="0" y="21453"/>
                <wp:lineTo x="21448" y="21453"/>
                <wp:lineTo x="21448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5A6AC" w14:textId="494F8350" w:rsidR="00A15870" w:rsidRPr="00BA2952" w:rsidRDefault="00A15870" w:rsidP="00A15870">
      <w:pPr>
        <w:jc w:val="both"/>
        <w:rPr>
          <w:b/>
          <w:bCs/>
          <w:color w:val="FF0000"/>
          <w:sz w:val="28"/>
          <w:szCs w:val="28"/>
        </w:rPr>
      </w:pPr>
      <w:r w:rsidRPr="00BD7AD6">
        <w:rPr>
          <w:rFonts w:ascii="Times New Roman" w:hAnsi="Times New Roman" w:cs="Times New Roman"/>
          <w:sz w:val="28"/>
          <w:szCs w:val="28"/>
        </w:rPr>
        <w:t>7 октября приняли участие в Всероссийской акции «За достойный труд</w:t>
      </w:r>
      <w:r w:rsidRPr="00BA2952">
        <w:rPr>
          <w:sz w:val="28"/>
          <w:szCs w:val="28"/>
        </w:rPr>
        <w:t xml:space="preserve"> наставник</w:t>
      </w:r>
      <w:r w:rsidRPr="00BD7AD6">
        <w:rPr>
          <w:sz w:val="28"/>
          <w:szCs w:val="28"/>
        </w:rPr>
        <w:t>ов</w:t>
      </w:r>
      <w:r w:rsidRPr="00BD7AD6">
        <w:rPr>
          <w:b/>
          <w:bCs/>
          <w:sz w:val="28"/>
          <w:szCs w:val="28"/>
        </w:rPr>
        <w:t>»</w:t>
      </w:r>
      <w:r w:rsidR="00BD7AD6">
        <w:rPr>
          <w:b/>
          <w:bCs/>
          <w:sz w:val="28"/>
          <w:szCs w:val="28"/>
        </w:rPr>
        <w:t>.</w:t>
      </w:r>
    </w:p>
    <w:p w14:paraId="28004B08" w14:textId="6F5A1EBE" w:rsidR="00747123" w:rsidRDefault="008E6AE1" w:rsidP="00747123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18E238DB" wp14:editId="396B88C6">
            <wp:simplePos x="0" y="0"/>
            <wp:positionH relativeFrom="column">
              <wp:posOffset>27305</wp:posOffset>
            </wp:positionH>
            <wp:positionV relativeFrom="paragraph">
              <wp:posOffset>-462915</wp:posOffset>
            </wp:positionV>
            <wp:extent cx="5879465" cy="3387090"/>
            <wp:effectExtent l="0" t="0" r="6985" b="3810"/>
            <wp:wrapTight wrapText="bothSides">
              <wp:wrapPolygon edited="0">
                <wp:start x="0" y="0"/>
                <wp:lineTo x="0" y="21503"/>
                <wp:lineTo x="21556" y="21503"/>
                <wp:lineTo x="21556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870" w:rsidRPr="006A535E">
        <w:rPr>
          <w:sz w:val="28"/>
          <w:szCs w:val="28"/>
        </w:rPr>
        <w:t xml:space="preserve">На Брифинге «Путь к успеху» молодые педагоги </w:t>
      </w:r>
      <w:r w:rsidR="00747123" w:rsidRPr="006A535E">
        <w:rPr>
          <w:sz w:val="28"/>
          <w:szCs w:val="28"/>
        </w:rPr>
        <w:t>научились работать</w:t>
      </w:r>
      <w:r w:rsidR="00A15870" w:rsidRPr="006A535E">
        <w:rPr>
          <w:color w:val="000000"/>
          <w:sz w:val="28"/>
          <w:szCs w:val="28"/>
          <w:shd w:val="clear" w:color="auto" w:fill="F4FAFF"/>
        </w:rPr>
        <w:t xml:space="preserve"> в режиме  многозадачности</w:t>
      </w:r>
      <w:proofErr w:type="gramStart"/>
      <w:r w:rsidR="00A15870" w:rsidRPr="006A535E">
        <w:rPr>
          <w:color w:val="000000"/>
          <w:sz w:val="28"/>
          <w:szCs w:val="28"/>
          <w:shd w:val="clear" w:color="auto" w:fill="F4FAFF"/>
        </w:rPr>
        <w:t xml:space="preserve"> ,</w:t>
      </w:r>
      <w:proofErr w:type="gramEnd"/>
      <w:r w:rsidR="00A15870" w:rsidRPr="006A535E">
        <w:rPr>
          <w:color w:val="000000"/>
          <w:sz w:val="28"/>
          <w:szCs w:val="28"/>
          <w:shd w:val="clear" w:color="auto" w:fill="F4FAFF"/>
        </w:rPr>
        <w:t xml:space="preserve"> настроились на участие в профессиональных конкурсах  и построили лестницу Успеха , которая состоит из учусь, творю, могу</w:t>
      </w:r>
    </w:p>
    <w:p w14:paraId="2797ED5A" w14:textId="587DBBF0" w:rsidR="00A15870" w:rsidRPr="006A535E" w:rsidRDefault="00A15870" w:rsidP="00A15870">
      <w:pPr>
        <w:jc w:val="both"/>
        <w:rPr>
          <w:sz w:val="28"/>
          <w:szCs w:val="28"/>
        </w:rPr>
      </w:pPr>
    </w:p>
    <w:p w14:paraId="0A795982" w14:textId="28502785" w:rsidR="00A15870" w:rsidRPr="004E0522" w:rsidRDefault="00A15870" w:rsidP="00A15870">
      <w:pPr>
        <w:jc w:val="both"/>
        <w:rPr>
          <w:sz w:val="28"/>
          <w:szCs w:val="28"/>
        </w:rPr>
      </w:pPr>
    </w:p>
    <w:p w14:paraId="35F3541C" w14:textId="77777777" w:rsidR="00747123" w:rsidRDefault="001E7E35" w:rsidP="00747123">
      <w:pPr>
        <w:pStyle w:val="a3"/>
      </w:pPr>
      <w:r>
        <w:rPr>
          <w:noProof/>
        </w:rPr>
        <w:drawing>
          <wp:inline distT="0" distB="0" distL="0" distR="0" wp14:anchorId="277C0194" wp14:editId="40E78046">
            <wp:extent cx="2661322" cy="2304288"/>
            <wp:effectExtent l="0" t="0" r="571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5633" cy="232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123">
        <w:rPr>
          <w:noProof/>
        </w:rPr>
        <w:drawing>
          <wp:inline distT="0" distB="0" distL="0" distR="0" wp14:anchorId="231ACBA8" wp14:editId="3A9489D1">
            <wp:extent cx="2620548" cy="1872609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734" cy="191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66EF8" w14:textId="52EE82BF" w:rsidR="001E7E35" w:rsidRDefault="001E7E35" w:rsidP="001E7E35">
      <w:pPr>
        <w:pStyle w:val="a3"/>
      </w:pPr>
    </w:p>
    <w:p w14:paraId="17D8123D" w14:textId="712861D6" w:rsidR="00FF430B" w:rsidRPr="00FF430B" w:rsidRDefault="001E7E35" w:rsidP="00FF43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0169965" wp14:editId="4FA706A5">
            <wp:simplePos x="0" y="0"/>
            <wp:positionH relativeFrom="column">
              <wp:posOffset>-245110</wp:posOffset>
            </wp:positionH>
            <wp:positionV relativeFrom="paragraph">
              <wp:posOffset>307975</wp:posOffset>
            </wp:positionV>
            <wp:extent cx="2870835" cy="3823335"/>
            <wp:effectExtent l="0" t="0" r="5715" b="5715"/>
            <wp:wrapTight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5E445" w14:textId="319238A0" w:rsidR="00FF430B" w:rsidRPr="00FF430B" w:rsidRDefault="00FF430B" w:rsidP="00A15870">
      <w:pPr>
        <w:spacing w:before="150" w:after="15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4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8C2FF5C" w14:textId="3A5BC0D8" w:rsidR="00FF430B" w:rsidRPr="00FF430B" w:rsidRDefault="00FF430B" w:rsidP="00FF430B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430B">
        <w:rPr>
          <w:rFonts w:ascii="Times New Roman" w:eastAsia="Calibri" w:hAnsi="Times New Roman" w:cs="Times New Roman"/>
          <w:bCs/>
          <w:sz w:val="28"/>
          <w:szCs w:val="28"/>
        </w:rPr>
        <w:t xml:space="preserve">Молодые педагоги приняли участие в конкурсе </w:t>
      </w:r>
      <w:r w:rsidR="00747123" w:rsidRPr="00FF430B">
        <w:rPr>
          <w:rFonts w:ascii="Times New Roman" w:eastAsia="Calibri" w:hAnsi="Times New Roman" w:cs="Times New Roman"/>
          <w:bCs/>
          <w:sz w:val="28"/>
          <w:szCs w:val="28"/>
        </w:rPr>
        <w:t>«Профсоюзная</w:t>
      </w:r>
      <w:r w:rsidRPr="00FF430B">
        <w:rPr>
          <w:rFonts w:ascii="Times New Roman" w:eastAsia="Calibri" w:hAnsi="Times New Roman" w:cs="Times New Roman"/>
          <w:bCs/>
          <w:sz w:val="28"/>
          <w:szCs w:val="28"/>
        </w:rPr>
        <w:t xml:space="preserve"> регистрация» цель конкурса –создание личных кабинетов члена Профсоюза на сайте Всероссийского профсоюза образования. (25 молодых педагогов)</w:t>
      </w:r>
    </w:p>
    <w:p w14:paraId="4BCB5386" w14:textId="54F946F7" w:rsidR="00FF430B" w:rsidRPr="00FF430B" w:rsidRDefault="00FF430B" w:rsidP="00FF430B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F430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5250131F" w14:textId="25A95511" w:rsidR="00FF430B" w:rsidRPr="00FC64E0" w:rsidRDefault="00FF430B" w:rsidP="00FC64E0">
      <w:pPr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5A9A9E" w14:textId="77777777" w:rsidR="00BD7AD6" w:rsidRDefault="00BD7AD6" w:rsidP="005762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4A50A8" w14:textId="77777777" w:rsidR="00BD7AD6" w:rsidRDefault="00BD7AD6" w:rsidP="005762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BE6106" w14:textId="77777777" w:rsidR="00BD7AD6" w:rsidRDefault="00BD7AD6" w:rsidP="005762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568C06" w14:textId="77777777" w:rsidR="00BD7AD6" w:rsidRDefault="00BD7AD6" w:rsidP="005762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5DD170A" w14:textId="77777777" w:rsidR="00BD7AD6" w:rsidRDefault="00BD7AD6" w:rsidP="005762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4FA6520" w14:textId="5DF81032" w:rsidR="00BB6800" w:rsidRPr="005762F3" w:rsidRDefault="00BD7AD6" w:rsidP="005762F3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FC13FA1" wp14:editId="5F8AA632">
            <wp:simplePos x="0" y="0"/>
            <wp:positionH relativeFrom="column">
              <wp:posOffset>-238235</wp:posOffset>
            </wp:positionH>
            <wp:positionV relativeFrom="paragraph">
              <wp:posOffset>389165</wp:posOffset>
            </wp:positionV>
            <wp:extent cx="3234055" cy="2426335"/>
            <wp:effectExtent l="0" t="0" r="4445" b="0"/>
            <wp:wrapTight wrapText="bothSides">
              <wp:wrapPolygon edited="0">
                <wp:start x="0" y="0"/>
                <wp:lineTo x="0" y="21368"/>
                <wp:lineTo x="21502" y="21368"/>
                <wp:lineTo x="21502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6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Раздел VI</w:t>
      </w:r>
      <w:r w:rsidR="00BB6800" w:rsidRPr="00576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Финансово-хозяйственная деятельность.</w:t>
      </w:r>
    </w:p>
    <w:p w14:paraId="23637779" w14:textId="53BE1196" w:rsidR="00BB6800" w:rsidRPr="008E6AE1" w:rsidRDefault="00BB6800" w:rsidP="008E6A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истекшей период продолжилась работа по созданию прочной финансовой базы, что позволило решать некоторые проблемы дальнейшего обеспечения защиты трудовых и социально-экономических прав всех уровней, их информационной базы. На ин</w:t>
      </w:r>
      <w:r w:rsidR="00D94319"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формационную деятельность в 202</w:t>
      </w:r>
      <w:r w:rsidR="008F4ED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76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было направлено 4,2% профсоюзных членских взносов. Была оказана помощь участникам СВО и членам их семей.</w:t>
      </w:r>
      <w:r w:rsidR="00BD7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F238F">
        <w:rPr>
          <w:rFonts w:ascii="Times New Roman" w:hAnsi="Times New Roman" w:cs="Times New Roman"/>
          <w:noProof/>
          <w:sz w:val="28"/>
          <w:szCs w:val="28"/>
        </w:rPr>
        <w:t>15</w:t>
      </w:r>
      <w:r w:rsidR="00BD7AD6" w:rsidRPr="00BD7AD6">
        <w:rPr>
          <w:rFonts w:ascii="Times New Roman" w:hAnsi="Times New Roman" w:cs="Times New Roman"/>
          <w:noProof/>
          <w:sz w:val="28"/>
          <w:szCs w:val="28"/>
        </w:rPr>
        <w:t xml:space="preserve">  членам профсоюза, у которых дети пошли в первйй класс,</w:t>
      </w:r>
      <w:r w:rsidR="00BD7AD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D7AD6" w:rsidRPr="00BD7AD6">
        <w:rPr>
          <w:rFonts w:ascii="Times New Roman" w:hAnsi="Times New Roman" w:cs="Times New Roman"/>
          <w:noProof/>
          <w:sz w:val="28"/>
          <w:szCs w:val="28"/>
        </w:rPr>
        <w:t>были приобретены под</w:t>
      </w:r>
      <w:r w:rsidR="00FF238F">
        <w:rPr>
          <w:rFonts w:ascii="Times New Roman" w:hAnsi="Times New Roman" w:cs="Times New Roman"/>
          <w:noProof/>
          <w:sz w:val="28"/>
          <w:szCs w:val="28"/>
        </w:rPr>
        <w:t>арки с необходимыми для учебы ка</w:t>
      </w:r>
      <w:bookmarkStart w:id="30" w:name="_GoBack"/>
      <w:bookmarkEnd w:id="30"/>
      <w:r w:rsidR="00BD7AD6" w:rsidRPr="00BD7AD6">
        <w:rPr>
          <w:rFonts w:ascii="Times New Roman" w:hAnsi="Times New Roman" w:cs="Times New Roman"/>
          <w:noProof/>
          <w:sz w:val="28"/>
          <w:szCs w:val="28"/>
        </w:rPr>
        <w:t>нцтоварами.</w:t>
      </w:r>
    </w:p>
    <w:p w14:paraId="39EB3021" w14:textId="77777777" w:rsidR="00560C09" w:rsidRPr="005762F3" w:rsidRDefault="00560C09" w:rsidP="005762F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25"/>
    <w:p w14:paraId="0EA22D4B" w14:textId="1D6E7D6F" w:rsidR="009515BB" w:rsidRPr="005762F3" w:rsidRDefault="00A1587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6440D710" wp14:editId="1F1054E2">
            <wp:simplePos x="0" y="0"/>
            <wp:positionH relativeFrom="column">
              <wp:posOffset>-135</wp:posOffset>
            </wp:positionH>
            <wp:positionV relativeFrom="paragraph">
              <wp:posOffset>-90</wp:posOffset>
            </wp:positionV>
            <wp:extent cx="3395995" cy="2548128"/>
            <wp:effectExtent l="0" t="0" r="0" b="5080"/>
            <wp:wrapTight wrapText="bothSides">
              <wp:wrapPolygon edited="0">
                <wp:start x="0" y="0"/>
                <wp:lineTo x="0" y="21482"/>
                <wp:lineTo x="21447" y="21482"/>
                <wp:lineTo x="2144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95" cy="254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A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профсоюзным путевкам отдохнули в санаториях</w:t>
      </w:r>
      <w:r w:rsidR="00A72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7AD6">
        <w:rPr>
          <w:rFonts w:ascii="Times New Roman" w:eastAsia="Times New Roman" w:hAnsi="Times New Roman" w:cs="Times New Roman"/>
          <w:sz w:val="28"/>
          <w:szCs w:val="28"/>
          <w:lang w:eastAsia="ru-RU"/>
        </w:rPr>
        <w:t>6 человек, в пансионатах 6 человек. В спортивных мероприятиях участвовали 56 челове</w:t>
      </w:r>
      <w:r w:rsidR="00A72AAD">
        <w:rPr>
          <w:rFonts w:ascii="Times New Roman" w:eastAsia="Times New Roman" w:hAnsi="Times New Roman" w:cs="Times New Roman"/>
          <w:sz w:val="28"/>
          <w:szCs w:val="28"/>
          <w:lang w:eastAsia="ru-RU"/>
        </w:rPr>
        <w:t>к.</w:t>
      </w:r>
    </w:p>
    <w:p w14:paraId="7EB05EC6" w14:textId="77777777" w:rsidR="009515BB" w:rsidRPr="005762F3" w:rsidRDefault="009515BB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30CB8A" w14:textId="77777777" w:rsidR="009515BB" w:rsidRPr="005762F3" w:rsidRDefault="009515BB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FD3F7B" w14:textId="4B7498BD" w:rsidR="009515BB" w:rsidRPr="002D3335" w:rsidRDefault="009515BB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76FE92" w14:textId="77777777" w:rsidR="008E6AE1" w:rsidRDefault="008E6AE1" w:rsidP="008E6AE1">
      <w:pPr>
        <w:pStyle w:val="a7"/>
        <w:spacing w:after="160"/>
        <w:jc w:val="both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 xml:space="preserve">Публикации </w:t>
      </w:r>
    </w:p>
    <w:p w14:paraId="7F10FE2D" w14:textId="77777777" w:rsidR="008E6AE1" w:rsidRDefault="008E6AE1" w:rsidP="008E6AE1">
      <w:pPr>
        <w:spacing w:after="16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1.Ссылка на благодарственное письмо в рублике «Профсоюз помог»</w:t>
      </w:r>
      <w:r>
        <w:t xml:space="preserve"> </w:t>
      </w:r>
      <w:hyperlink r:id="rId70" w:history="1">
        <w:r w:rsidRPr="00AA7E1D">
          <w:rPr>
            <w:rStyle w:val="a6"/>
            <w:rFonts w:eastAsia="Times New Roman"/>
            <w:szCs w:val="28"/>
            <w:lang w:eastAsia="ru-RU"/>
          </w:rPr>
          <w:t>http://profobrbk.ucoz.site/news/profsojuz_pomog/2025-02-13-247</w:t>
        </w:r>
      </w:hyperlink>
    </w:p>
    <w:p w14:paraId="49F40E11" w14:textId="77777777" w:rsidR="008E6AE1" w:rsidRDefault="008E6AE1" w:rsidP="008E6AE1">
      <w:pPr>
        <w:spacing w:after="160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2.Конкурс «Лучший социальный партнер- 2025»</w:t>
      </w:r>
    </w:p>
    <w:p w14:paraId="32CC769F" w14:textId="77777777" w:rsidR="008E6AE1" w:rsidRPr="00953CA9" w:rsidRDefault="00FF238F" w:rsidP="008E6AE1">
      <w:pPr>
        <w:spacing w:after="160"/>
        <w:jc w:val="both"/>
        <w:rPr>
          <w:rFonts w:eastAsia="Times New Roman"/>
          <w:bCs/>
          <w:szCs w:val="28"/>
          <w:lang w:eastAsia="ru-RU"/>
        </w:rPr>
      </w:pPr>
      <w:hyperlink r:id="rId71" w:history="1">
        <w:r w:rsidR="008E6AE1" w:rsidRPr="00AA7E1D">
          <w:rPr>
            <w:rStyle w:val="a6"/>
            <w:rFonts w:eastAsia="Times New Roman"/>
            <w:bCs/>
            <w:szCs w:val="28"/>
            <w:lang w:eastAsia="ru-RU"/>
          </w:rPr>
          <w:t>http://profobrbk.ucoz.site/news/luchshij_socialnyj_partner_2025/2025-05-04-262</w:t>
        </w:r>
      </w:hyperlink>
    </w:p>
    <w:p w14:paraId="68EF806F" w14:textId="77777777" w:rsidR="008E6AE1" w:rsidRPr="003966EE" w:rsidRDefault="008E6AE1" w:rsidP="008E6AE1">
      <w:pPr>
        <w:spacing w:after="160"/>
        <w:jc w:val="both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>3.</w:t>
      </w:r>
      <w:r w:rsidRPr="003966EE">
        <w:rPr>
          <w:rFonts w:eastAsia="Times New Roman"/>
          <w:bCs/>
          <w:szCs w:val="28"/>
          <w:lang w:eastAsia="ru-RU"/>
        </w:rPr>
        <w:t>«Профсоюз глазами журналистов»</w:t>
      </w:r>
    </w:p>
    <w:p w14:paraId="471F17E3" w14:textId="77777777" w:rsidR="008E6AE1" w:rsidRDefault="00FF238F" w:rsidP="008E6AE1">
      <w:pPr>
        <w:spacing w:after="160"/>
        <w:jc w:val="both"/>
        <w:rPr>
          <w:rFonts w:eastAsia="Times New Roman"/>
          <w:bCs/>
          <w:szCs w:val="28"/>
          <w:lang w:eastAsia="ru-RU"/>
        </w:rPr>
      </w:pPr>
      <w:hyperlink r:id="rId72" w:history="1">
        <w:r w:rsidR="008E6AE1" w:rsidRPr="00AA7E1D">
          <w:rPr>
            <w:rStyle w:val="a6"/>
            <w:rFonts w:eastAsia="Times New Roman"/>
            <w:bCs/>
            <w:szCs w:val="28"/>
            <w:lang w:eastAsia="ru-RU"/>
          </w:rPr>
          <w:t>https://vk.ru/wall441450526_33521</w:t>
        </w:r>
      </w:hyperlink>
    </w:p>
    <w:p w14:paraId="0EE43915" w14:textId="77777777" w:rsidR="008E6AE1" w:rsidRDefault="008E6AE1" w:rsidP="008E6AE1">
      <w:pPr>
        <w:spacing w:after="160"/>
        <w:jc w:val="both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>4.подписания соглашения с   кадровом центром «Работа в России»</w:t>
      </w:r>
    </w:p>
    <w:p w14:paraId="646E9765" w14:textId="77777777" w:rsidR="008E6AE1" w:rsidRDefault="00FF238F" w:rsidP="008E6AE1">
      <w:pPr>
        <w:spacing w:after="160"/>
        <w:jc w:val="both"/>
        <w:rPr>
          <w:rFonts w:eastAsia="Times New Roman"/>
          <w:bCs/>
          <w:szCs w:val="28"/>
          <w:lang w:eastAsia="ru-RU"/>
        </w:rPr>
      </w:pPr>
      <w:hyperlink r:id="rId73" w:history="1">
        <w:r w:rsidR="008E6AE1" w:rsidRPr="00AA7E1D">
          <w:rPr>
            <w:rStyle w:val="a6"/>
            <w:rFonts w:eastAsia="Times New Roman"/>
            <w:bCs/>
            <w:szCs w:val="28"/>
            <w:lang w:eastAsia="ru-RU"/>
          </w:rPr>
          <w:t>https://vk.ru/wall441450526_28853</w:t>
        </w:r>
      </w:hyperlink>
    </w:p>
    <w:p w14:paraId="01B2E373" w14:textId="77777777" w:rsidR="008E6AE1" w:rsidRPr="00CB1A74" w:rsidRDefault="008E6AE1" w:rsidP="008E6AE1">
      <w:pPr>
        <w:spacing w:after="160"/>
        <w:jc w:val="both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>5.</w:t>
      </w:r>
      <w:r w:rsidRPr="00CB1A74">
        <w:rPr>
          <w:rFonts w:eastAsia="Times New Roman"/>
          <w:bCs/>
          <w:szCs w:val="28"/>
          <w:lang w:eastAsia="ru-RU"/>
        </w:rPr>
        <w:t>Работа координационного совета района</w:t>
      </w:r>
    </w:p>
    <w:p w14:paraId="1793E2B8" w14:textId="6F1F854D" w:rsidR="008E6AE1" w:rsidRPr="00D51F64" w:rsidRDefault="00FF238F" w:rsidP="00D51F64">
      <w:pPr>
        <w:spacing w:after="160"/>
        <w:jc w:val="both"/>
        <w:rPr>
          <w:rFonts w:eastAsia="Times New Roman"/>
          <w:bCs/>
          <w:sz w:val="24"/>
          <w:szCs w:val="24"/>
          <w:lang w:eastAsia="ru-RU"/>
        </w:rPr>
      </w:pPr>
      <w:hyperlink r:id="rId74" w:history="1">
        <w:r w:rsidR="008E6AE1" w:rsidRPr="00D51F64">
          <w:rPr>
            <w:rStyle w:val="a6"/>
            <w:rFonts w:eastAsia="Times New Roman"/>
            <w:bCs/>
            <w:sz w:val="24"/>
            <w:szCs w:val="24"/>
            <w:lang w:eastAsia="ru-RU"/>
          </w:rPr>
          <w:t>https://vk.ru/wall441450526_29479</w:t>
        </w:r>
      </w:hyperlink>
    </w:p>
    <w:p w14:paraId="15A73DB7" w14:textId="1BB28705" w:rsidR="00F33A3D" w:rsidRPr="00D51F64" w:rsidRDefault="00FF238F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5" w:history="1">
        <w:r w:rsidR="008E6AE1" w:rsidRPr="00D51F64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https://vk.ru/photo-141606194_457241630</w:t>
        </w:r>
      </w:hyperlink>
      <w:r w:rsidR="00A01DA8" w:rsidRPr="00D51F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01D3860" w14:textId="77777777" w:rsidR="002D3335" w:rsidRPr="00B51403" w:rsidRDefault="002D3335" w:rsidP="002D3335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51403">
        <w:rPr>
          <w:rFonts w:ascii="Times New Roman" w:hAnsi="Times New Roman" w:cs="Times New Roman"/>
          <w:color w:val="FF0000"/>
          <w:sz w:val="28"/>
          <w:szCs w:val="28"/>
        </w:rPr>
        <w:t>Отчет за 2025 года</w:t>
      </w:r>
      <w:bookmarkStart w:id="31" w:name="_Hlk216527381"/>
    </w:p>
    <w:bookmarkEnd w:id="31"/>
    <w:p w14:paraId="6C0888DF" w14:textId="77777777" w:rsidR="002D3335" w:rsidRDefault="002D3335" w:rsidP="002D3335">
      <w:pPr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</w:pPr>
      <w:r w:rsidRPr="00DC3AB9"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  <w:t>Участие во всероссийских конкурсах</w:t>
      </w:r>
      <w:r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  <w:t xml:space="preserve"> и форумах.</w:t>
      </w:r>
    </w:p>
    <w:p w14:paraId="1E77D697" w14:textId="77777777" w:rsidR="002D3335" w:rsidRPr="004202D2" w:rsidRDefault="002D3335" w:rsidP="002D3335">
      <w:pPr>
        <w:pStyle w:val="a7"/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B5140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11-12 февраля 2025 участие во </w:t>
      </w:r>
      <w:r w:rsidRPr="004202D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Всероссийском онлайн-семинаре «Профсоюзный компас», организованный Общероссийским Профсоюзом образования </w:t>
      </w:r>
      <w:r w:rsidRPr="00420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темой «Новые горизонты социального партнёрства на уровне муниципалитета» (председатель Базарно-Карабулакской территориальной организации Профсоюза</w:t>
      </w:r>
      <w:proofErr w:type="gramStart"/>
      <w:r w:rsidRPr="00420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)</w:t>
      </w:r>
      <w:proofErr w:type="gramEnd"/>
      <w:r w:rsidRPr="00420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202D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</w:p>
    <w:p w14:paraId="767010D4" w14:textId="77777777" w:rsidR="002D3335" w:rsidRPr="004202D2" w:rsidRDefault="002D3335" w:rsidP="002D3335">
      <w:pPr>
        <w:pStyle w:val="a7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2D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24 по 27 марта 2025 года участие в Москве во II Всероссийском форуме трудящихся женщин, номинантов премия «Мягка сила». Участником форума стала Власова Ольга Борисовна, заведующий детским садом «Светлячок».  </w:t>
      </w:r>
    </w:p>
    <w:p w14:paraId="44429B23" w14:textId="77777777" w:rsidR="002D3335" w:rsidRPr="004202D2" w:rsidRDefault="002D3335" w:rsidP="002D3335">
      <w:pPr>
        <w:pStyle w:val="a7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2D2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Участие во Всероссийском конкурсе </w:t>
      </w:r>
      <w:r w:rsidRPr="004202D2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«Профсоюзный репортер» в номинации «Я профсоюзный наставник и могу научить» (статья опубликовала в газете «Профсоюзная среда» 18 июня 2025 года, №24</w:t>
      </w:r>
    </w:p>
    <w:p w14:paraId="4A466CF3" w14:textId="77777777" w:rsidR="002D3335" w:rsidRPr="004202D2" w:rsidRDefault="002D3335" w:rsidP="002D3335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626262"/>
          <w:sz w:val="28"/>
          <w:szCs w:val="28"/>
        </w:rPr>
      </w:pPr>
      <w:r w:rsidRPr="004202D2">
        <w:rPr>
          <w:color w:val="000000"/>
          <w:sz w:val="28"/>
          <w:szCs w:val="28"/>
          <w:shd w:val="clear" w:color="auto" w:fill="F4FAFF"/>
        </w:rPr>
        <w:t xml:space="preserve">21 по 27 августа 2025 </w:t>
      </w:r>
      <w:r w:rsidRPr="004202D2">
        <w:rPr>
          <w:sz w:val="28"/>
          <w:szCs w:val="28"/>
        </w:rPr>
        <w:t xml:space="preserve">участие в </w:t>
      </w:r>
      <w:r w:rsidRPr="004202D2">
        <w:rPr>
          <w:sz w:val="28"/>
          <w:szCs w:val="28"/>
          <w:shd w:val="clear" w:color="auto" w:fill="F4FAFF"/>
        </w:rPr>
        <w:t>XXXII Всероссийском туристском слёте педагогов в Пензенской области</w:t>
      </w:r>
      <w:r w:rsidRPr="004202D2">
        <w:rPr>
          <w:sz w:val="28"/>
          <w:szCs w:val="28"/>
        </w:rPr>
        <w:t>.</w:t>
      </w:r>
    </w:p>
    <w:p w14:paraId="0ACE7AF3" w14:textId="77777777" w:rsidR="002D3335" w:rsidRPr="004202D2" w:rsidRDefault="002D3335" w:rsidP="002D3335">
      <w:pPr>
        <w:pStyle w:val="a7"/>
        <w:numPr>
          <w:ilvl w:val="0"/>
          <w:numId w:val="10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2D2">
        <w:rPr>
          <w:rFonts w:ascii="Times New Roman" w:hAnsi="Times New Roman" w:cs="Times New Roman"/>
          <w:color w:val="000000"/>
          <w:sz w:val="28"/>
          <w:szCs w:val="28"/>
        </w:rPr>
        <w:t>С 7 – 13 сентября 2025 года участие в заключительном этапе Всероссийского смотра-конкурса на звание «Лучший уполномоченный по охране труда Профсоюза».</w:t>
      </w:r>
    </w:p>
    <w:p w14:paraId="2E4F797F" w14:textId="77777777" w:rsidR="002D3335" w:rsidRPr="004202D2" w:rsidRDefault="002D3335" w:rsidP="002D3335">
      <w:pPr>
        <w:pStyle w:val="a7"/>
        <w:numPr>
          <w:ilvl w:val="0"/>
          <w:numId w:val="10"/>
        </w:numPr>
        <w:spacing w:after="160" w:line="259" w:lineRule="auto"/>
        <w:jc w:val="both"/>
      </w:pPr>
      <w:r w:rsidRPr="004202D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Всероссийском конкурсе «Профсоюзной авангард 2025 ».</w:t>
      </w:r>
      <w:r w:rsidRPr="004202D2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  <w:t xml:space="preserve">За проведение акции «Укрепления здоровья на рабочем месте». Базарно – Карабулакская районная организации Профсоюза была награждена Почетной грамотой </w:t>
      </w:r>
      <w:bookmarkStart w:id="32" w:name="_Hlk216546751"/>
      <w:r w:rsidRPr="004202D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Центральной профсоюзной газеты «Солидарность»</w:t>
      </w:r>
      <w:bookmarkEnd w:id="32"/>
      <w:r w:rsidRPr="00420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Москва </w:t>
      </w:r>
    </w:p>
    <w:p w14:paraId="39F4BFF9" w14:textId="77777777" w:rsidR="002D3335" w:rsidRPr="004202D2" w:rsidRDefault="002D3335" w:rsidP="002D3335">
      <w:pPr>
        <w:pStyle w:val="a7"/>
        <w:numPr>
          <w:ilvl w:val="0"/>
          <w:numId w:val="10"/>
        </w:numPr>
        <w:spacing w:after="160" w:line="259" w:lineRule="auto"/>
      </w:pPr>
      <w:r w:rsidRPr="004202D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во Всероссийском конкурсе Центральной профсоюзной газеты «Солидарность» мягкая сила в номинации «Женсовет».</w:t>
      </w:r>
    </w:p>
    <w:p w14:paraId="7D758E31" w14:textId="77777777" w:rsidR="002D3335" w:rsidRPr="004202D2" w:rsidRDefault="002D3335" w:rsidP="002D3335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02D2">
        <w:rPr>
          <w:rFonts w:ascii="Times New Roman" w:eastAsia="Times New Roman" w:hAnsi="Times New Roman" w:cs="Times New Roman"/>
          <w:sz w:val="28"/>
          <w:szCs w:val="28"/>
          <w:lang w:eastAsia="ru-RU"/>
        </w:rPr>
        <w:t>с 27 по 30 сентября во Всероссийской акции «Профсоюзный диктант 2025», приняли участие 101</w:t>
      </w:r>
      <w:r w:rsidRPr="004202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4202D2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членов Базарно – Карабулакской районной организации. Все участники получили сертификаты.</w:t>
      </w:r>
    </w:p>
    <w:p w14:paraId="21DCECBB" w14:textId="77777777" w:rsidR="002D3335" w:rsidRPr="00B51403" w:rsidRDefault="002D3335" w:rsidP="002D3335"/>
    <w:p w14:paraId="33729062" w14:textId="77777777" w:rsidR="002D3335" w:rsidRDefault="002D3335" w:rsidP="002D3335">
      <w:pPr>
        <w:ind w:left="360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B51403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Участие в региональных конкурсах и форумах.</w:t>
      </w:r>
    </w:p>
    <w:p w14:paraId="4D19E042" w14:textId="77777777" w:rsidR="002D3335" w:rsidRDefault="002D3335" w:rsidP="002D333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626262"/>
          <w:sz w:val="28"/>
          <w:szCs w:val="28"/>
        </w:rPr>
      </w:pPr>
      <w:r>
        <w:rPr>
          <w:sz w:val="28"/>
          <w:szCs w:val="28"/>
        </w:rPr>
        <w:t xml:space="preserve">Участие </w:t>
      </w:r>
      <w:r w:rsidRPr="00D6203A">
        <w:rPr>
          <w:sz w:val="28"/>
          <w:szCs w:val="28"/>
        </w:rPr>
        <w:t xml:space="preserve">27 </w:t>
      </w:r>
      <w:r w:rsidRPr="00D6203A">
        <w:rPr>
          <w:color w:val="626262"/>
          <w:sz w:val="28"/>
          <w:szCs w:val="28"/>
        </w:rPr>
        <w:t xml:space="preserve">сентября 2025 года </w:t>
      </w:r>
      <w:r>
        <w:rPr>
          <w:color w:val="626262"/>
          <w:sz w:val="28"/>
          <w:szCs w:val="28"/>
        </w:rPr>
        <w:t xml:space="preserve">в </w:t>
      </w:r>
      <w:r w:rsidRPr="00D6203A">
        <w:rPr>
          <w:color w:val="626262"/>
          <w:sz w:val="28"/>
          <w:szCs w:val="28"/>
        </w:rPr>
        <w:t>четвёрт</w:t>
      </w:r>
      <w:r>
        <w:rPr>
          <w:color w:val="626262"/>
          <w:sz w:val="28"/>
          <w:szCs w:val="28"/>
        </w:rPr>
        <w:t>ой</w:t>
      </w:r>
      <w:r w:rsidRPr="00D6203A">
        <w:rPr>
          <w:color w:val="626262"/>
          <w:sz w:val="28"/>
          <w:szCs w:val="28"/>
        </w:rPr>
        <w:t xml:space="preserve"> Спартакиад</w:t>
      </w:r>
      <w:r>
        <w:rPr>
          <w:color w:val="626262"/>
          <w:sz w:val="28"/>
          <w:szCs w:val="28"/>
        </w:rPr>
        <w:t>е</w:t>
      </w:r>
      <w:r w:rsidRPr="00D6203A">
        <w:rPr>
          <w:color w:val="626262"/>
          <w:sz w:val="28"/>
          <w:szCs w:val="28"/>
        </w:rPr>
        <w:t xml:space="preserve"> работников образования, науки и студенческой молодежи</w:t>
      </w:r>
      <w:r>
        <w:rPr>
          <w:color w:val="626262"/>
          <w:sz w:val="28"/>
          <w:szCs w:val="28"/>
        </w:rPr>
        <w:t xml:space="preserve">. </w:t>
      </w:r>
    </w:p>
    <w:p w14:paraId="74BD29F3" w14:textId="77777777" w:rsidR="002D3335" w:rsidRPr="00DF1A26" w:rsidRDefault="002D3335" w:rsidP="002D333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626262"/>
          <w:sz w:val="28"/>
          <w:szCs w:val="28"/>
        </w:rPr>
      </w:pPr>
      <w:r>
        <w:rPr>
          <w:sz w:val="32"/>
          <w:szCs w:val="32"/>
        </w:rPr>
        <w:t xml:space="preserve">Участие 25 мая в </w:t>
      </w:r>
      <w:r w:rsidRPr="00500619">
        <w:rPr>
          <w:sz w:val="32"/>
          <w:szCs w:val="32"/>
        </w:rPr>
        <w:t>мероприятия</w:t>
      </w:r>
      <w:r>
        <w:rPr>
          <w:sz w:val="32"/>
          <w:szCs w:val="32"/>
        </w:rPr>
        <w:t>х</w:t>
      </w:r>
      <w:r w:rsidRPr="00500619">
        <w:rPr>
          <w:sz w:val="32"/>
          <w:szCs w:val="32"/>
        </w:rPr>
        <w:t xml:space="preserve"> проекта «Диалоги на Волге»</w:t>
      </w:r>
      <w:r>
        <w:rPr>
          <w:sz w:val="32"/>
          <w:szCs w:val="32"/>
        </w:rPr>
        <w:t xml:space="preserve"> г. Воскресенск</w:t>
      </w:r>
    </w:p>
    <w:p w14:paraId="17FF57A6" w14:textId="77777777" w:rsidR="002D3335" w:rsidRPr="00D36B47" w:rsidRDefault="002D3335" w:rsidP="002D333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626262"/>
          <w:sz w:val="28"/>
          <w:szCs w:val="28"/>
        </w:rPr>
      </w:pPr>
      <w:r w:rsidRPr="00D36B47">
        <w:rPr>
          <w:color w:val="000000"/>
          <w:sz w:val="28"/>
          <w:szCs w:val="28"/>
        </w:rPr>
        <w:t xml:space="preserve">Участие В </w:t>
      </w:r>
      <w:r w:rsidRPr="00D36B47">
        <w:rPr>
          <w:color w:val="000000"/>
          <w:sz w:val="28"/>
          <w:szCs w:val="28"/>
          <w:lang w:val="en-US"/>
        </w:rPr>
        <w:t>XII</w:t>
      </w:r>
      <w:r w:rsidRPr="00D36B47">
        <w:rPr>
          <w:color w:val="000000"/>
          <w:sz w:val="28"/>
          <w:szCs w:val="28"/>
        </w:rPr>
        <w:t xml:space="preserve"> областной </w:t>
      </w:r>
      <w:r w:rsidRPr="00D36B47">
        <w:rPr>
          <w:sz w:val="28"/>
          <w:szCs w:val="28"/>
        </w:rPr>
        <w:t>Зимний спартакиаде</w:t>
      </w:r>
      <w:r>
        <w:rPr>
          <w:sz w:val="28"/>
          <w:szCs w:val="28"/>
        </w:rPr>
        <w:t>.</w:t>
      </w:r>
    </w:p>
    <w:p w14:paraId="39D24542" w14:textId="77777777" w:rsidR="002D3335" w:rsidRPr="00DF1A26" w:rsidRDefault="002D3335" w:rsidP="002D333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626262"/>
          <w:sz w:val="28"/>
          <w:szCs w:val="28"/>
        </w:rPr>
      </w:pPr>
      <w:r>
        <w:rPr>
          <w:color w:val="000000"/>
          <w:sz w:val="28"/>
          <w:szCs w:val="28"/>
        </w:rPr>
        <w:t>Л</w:t>
      </w:r>
      <w:r w:rsidRPr="008148FD">
        <w:rPr>
          <w:color w:val="000000"/>
          <w:sz w:val="28"/>
          <w:szCs w:val="28"/>
        </w:rPr>
        <w:t>ауреат</w:t>
      </w:r>
      <w:r>
        <w:rPr>
          <w:color w:val="000000"/>
          <w:sz w:val="28"/>
          <w:szCs w:val="28"/>
        </w:rPr>
        <w:t xml:space="preserve"> </w:t>
      </w:r>
      <w:r w:rsidRPr="008148FD">
        <w:rPr>
          <w:color w:val="000000"/>
          <w:sz w:val="28"/>
          <w:szCs w:val="28"/>
        </w:rPr>
        <w:t>областного конкурса «Лучший социальный партнер - 2025»</w:t>
      </w:r>
    </w:p>
    <w:p w14:paraId="52B7D988" w14:textId="77777777" w:rsidR="002D3335" w:rsidRPr="00D36B47" w:rsidRDefault="002D3335" w:rsidP="002D333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DF1A26">
        <w:rPr>
          <w:color w:val="000000"/>
          <w:sz w:val="28"/>
          <w:szCs w:val="28"/>
          <w:shd w:val="clear" w:color="auto" w:fill="F4FAFF"/>
        </w:rPr>
        <w:t xml:space="preserve">В региональном этапе VIII Всероссийской Спартакиады среди </w:t>
      </w:r>
      <w:r w:rsidRPr="00D36B47">
        <w:rPr>
          <w:color w:val="000000"/>
          <w:sz w:val="28"/>
          <w:szCs w:val="28"/>
          <w:shd w:val="clear" w:color="auto" w:fill="F4FAFF"/>
        </w:rPr>
        <w:t>трудящихс</w:t>
      </w:r>
      <w:r w:rsidRPr="00D36B47">
        <w:rPr>
          <w:sz w:val="28"/>
          <w:szCs w:val="28"/>
          <w:shd w:val="clear" w:color="auto" w:fill="F4FAFF"/>
        </w:rPr>
        <w:t>я,</w:t>
      </w:r>
      <w:r w:rsidRPr="00D36B47">
        <w:rPr>
          <w:sz w:val="28"/>
          <w:szCs w:val="28"/>
        </w:rPr>
        <w:t xml:space="preserve"> проводимой</w:t>
      </w:r>
      <w:r>
        <w:rPr>
          <w:sz w:val="28"/>
          <w:szCs w:val="28"/>
        </w:rPr>
        <w:t xml:space="preserve"> ФНПР.</w:t>
      </w:r>
    </w:p>
    <w:p w14:paraId="7221071A" w14:textId="77777777" w:rsidR="002D3335" w:rsidRPr="00E31DB4" w:rsidRDefault="002D3335" w:rsidP="002D333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626262"/>
          <w:sz w:val="28"/>
          <w:szCs w:val="28"/>
        </w:rPr>
      </w:pPr>
      <w:r w:rsidRPr="00E31DB4">
        <w:rPr>
          <w:color w:val="000000"/>
          <w:sz w:val="28"/>
          <w:szCs w:val="28"/>
          <w:shd w:val="clear" w:color="auto" w:fill="F4FAFF"/>
        </w:rPr>
        <w:t xml:space="preserve">Участие в Конкурсе видео «Я в профсоюзе» </w:t>
      </w:r>
      <w:r w:rsidRPr="00E31DB4">
        <w:rPr>
          <w:b/>
          <w:bCs/>
          <w:color w:val="000000"/>
          <w:sz w:val="28"/>
          <w:szCs w:val="28"/>
          <w:shd w:val="clear" w:color="auto" w:fill="F4FAFF"/>
        </w:rPr>
        <w:t>2 место</w:t>
      </w:r>
    </w:p>
    <w:p w14:paraId="781A6255" w14:textId="77777777" w:rsidR="002D3335" w:rsidRPr="00E31DB4" w:rsidRDefault="002D3335" w:rsidP="002D333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626262"/>
          <w:sz w:val="28"/>
          <w:szCs w:val="28"/>
        </w:rPr>
      </w:pPr>
      <w:r w:rsidRPr="00E31DB4">
        <w:rPr>
          <w:color w:val="000000"/>
          <w:sz w:val="28"/>
          <w:szCs w:val="28"/>
          <w:shd w:val="clear" w:color="auto" w:fill="F4FAFF"/>
        </w:rPr>
        <w:t xml:space="preserve">Участие в Конкурсе «Молодой профсоюзный лидер </w:t>
      </w:r>
      <w:proofErr w:type="gramStart"/>
      <w:r w:rsidRPr="00E31DB4">
        <w:rPr>
          <w:color w:val="000000"/>
          <w:sz w:val="28"/>
          <w:szCs w:val="28"/>
          <w:shd w:val="clear" w:color="auto" w:fill="F4FAFF"/>
        </w:rPr>
        <w:t>Саратовской</w:t>
      </w:r>
      <w:proofErr w:type="gramEnd"/>
      <w:r w:rsidRPr="00E31DB4">
        <w:rPr>
          <w:color w:val="000000"/>
          <w:sz w:val="28"/>
          <w:szCs w:val="28"/>
          <w:shd w:val="clear" w:color="auto" w:fill="F4FAFF"/>
        </w:rPr>
        <w:t xml:space="preserve"> области-2025» . ФНПР</w:t>
      </w:r>
    </w:p>
    <w:p w14:paraId="273B5AAE" w14:textId="77777777" w:rsidR="002D3335" w:rsidRPr="00E31DB4" w:rsidRDefault="002D3335" w:rsidP="002D333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626262"/>
          <w:sz w:val="28"/>
          <w:szCs w:val="28"/>
        </w:rPr>
      </w:pPr>
      <w:r w:rsidRPr="00E31DB4">
        <w:rPr>
          <w:color w:val="000000"/>
          <w:sz w:val="28"/>
          <w:szCs w:val="28"/>
          <w:shd w:val="clear" w:color="auto" w:fill="F4FAFF"/>
        </w:rPr>
        <w:t xml:space="preserve">Участие в Областном смотре – конкурсе на лучшего специалиста по охране труда и лучшую образовательную организацию по охране труда в 2025 году. </w:t>
      </w:r>
      <w:r w:rsidRPr="00E31DB4">
        <w:rPr>
          <w:b/>
          <w:bCs/>
          <w:color w:val="000000"/>
          <w:sz w:val="28"/>
          <w:szCs w:val="28"/>
          <w:shd w:val="clear" w:color="auto" w:fill="F4FAFF"/>
        </w:rPr>
        <w:t xml:space="preserve">3 место д/с </w:t>
      </w:r>
      <w:proofErr w:type="spellStart"/>
      <w:r w:rsidRPr="00E31DB4">
        <w:rPr>
          <w:b/>
          <w:bCs/>
          <w:color w:val="000000"/>
          <w:sz w:val="28"/>
          <w:szCs w:val="28"/>
          <w:shd w:val="clear" w:color="auto" w:fill="F4FAFF"/>
        </w:rPr>
        <w:t>Максимовка</w:t>
      </w:r>
      <w:proofErr w:type="spellEnd"/>
    </w:p>
    <w:p w14:paraId="2B128C2B" w14:textId="77777777" w:rsidR="002D3335" w:rsidRPr="00E31DB4" w:rsidRDefault="002D3335" w:rsidP="002D333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626262"/>
          <w:sz w:val="28"/>
          <w:szCs w:val="28"/>
        </w:rPr>
      </w:pPr>
      <w:r w:rsidRPr="00E31DB4">
        <w:rPr>
          <w:color w:val="000000"/>
          <w:sz w:val="28"/>
          <w:szCs w:val="28"/>
          <w:shd w:val="clear" w:color="auto" w:fill="F4FAFF"/>
        </w:rPr>
        <w:t xml:space="preserve">Участие в молодежном Форуме </w:t>
      </w:r>
      <w:r>
        <w:rPr>
          <w:color w:val="000000"/>
          <w:sz w:val="28"/>
          <w:szCs w:val="28"/>
          <w:shd w:val="clear" w:color="auto" w:fill="F4FAFF"/>
        </w:rPr>
        <w:t>« Диалоги на Волге»</w:t>
      </w:r>
    </w:p>
    <w:p w14:paraId="019827FD" w14:textId="77777777" w:rsidR="002D3335" w:rsidRPr="00E31DB4" w:rsidRDefault="002D3335" w:rsidP="002D333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626262"/>
          <w:sz w:val="28"/>
          <w:szCs w:val="28"/>
        </w:rPr>
      </w:pPr>
      <w:r w:rsidRPr="00E31DB4">
        <w:rPr>
          <w:sz w:val="28"/>
          <w:szCs w:val="28"/>
        </w:rPr>
        <w:t xml:space="preserve">Участие в областном конкурсе ФНПР «Профсоюз – глазами СМИ» </w:t>
      </w:r>
      <w:r w:rsidRPr="00E31DB4">
        <w:rPr>
          <w:b/>
          <w:bCs/>
          <w:sz w:val="28"/>
          <w:szCs w:val="28"/>
        </w:rPr>
        <w:t>первое место в номинации» «Профсоюзы в системе социального партнёрства».</w:t>
      </w:r>
    </w:p>
    <w:p w14:paraId="4542CAA2" w14:textId="77777777" w:rsidR="002D3335" w:rsidRPr="00E31DB4" w:rsidRDefault="002D3335" w:rsidP="002D333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626262"/>
          <w:sz w:val="28"/>
          <w:szCs w:val="28"/>
        </w:rPr>
      </w:pPr>
      <w:r w:rsidRPr="00E31DB4">
        <w:rPr>
          <w:sz w:val="28"/>
          <w:szCs w:val="28"/>
        </w:rPr>
        <w:t>Конкурс «Видео о работе молодежного Совета за 2025 год».</w:t>
      </w:r>
    </w:p>
    <w:p w14:paraId="2E648BC2" w14:textId="77777777" w:rsidR="002D3335" w:rsidRPr="00E31DB4" w:rsidRDefault="002D3335" w:rsidP="002D333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626262"/>
          <w:sz w:val="28"/>
          <w:szCs w:val="28"/>
        </w:rPr>
      </w:pPr>
      <w:r w:rsidRPr="00E31DB4">
        <w:rPr>
          <w:sz w:val="28"/>
          <w:szCs w:val="28"/>
        </w:rPr>
        <w:t xml:space="preserve"> Участие в конкурсе «Перекличка музеев» </w:t>
      </w:r>
    </w:p>
    <w:p w14:paraId="62526DC9" w14:textId="77777777" w:rsidR="002D3335" w:rsidRPr="00E31DB4" w:rsidRDefault="002D3335" w:rsidP="002D3335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626262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E31DB4">
        <w:rPr>
          <w:sz w:val="28"/>
          <w:szCs w:val="28"/>
        </w:rPr>
        <w:t>Участие в акции «Профсоюз помнит»</w:t>
      </w:r>
    </w:p>
    <w:p w14:paraId="6DEDBB2D" w14:textId="7D983C7B" w:rsidR="006D1690" w:rsidRPr="005762F3" w:rsidRDefault="006D1690" w:rsidP="005762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D1690" w:rsidRPr="005762F3" w:rsidSect="00FF430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PT Astra Serif">
    <w:altName w:val="Cambria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27117"/>
    <w:multiLevelType w:val="hybridMultilevel"/>
    <w:tmpl w:val="117AEA10"/>
    <w:lvl w:ilvl="0" w:tplc="B57AB07C">
      <w:start w:val="1"/>
      <w:numFmt w:val="decimal"/>
      <w:lvlText w:val="%1."/>
      <w:lvlJc w:val="left"/>
      <w:pPr>
        <w:ind w:left="517" w:hanging="375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63327"/>
    <w:multiLevelType w:val="hybridMultilevel"/>
    <w:tmpl w:val="1EB670A6"/>
    <w:lvl w:ilvl="0" w:tplc="857201D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E37220"/>
    <w:multiLevelType w:val="multilevel"/>
    <w:tmpl w:val="FEAA6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F50C20"/>
    <w:multiLevelType w:val="hybridMultilevel"/>
    <w:tmpl w:val="8F1459FA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>
    <w:nsid w:val="587D7A3F"/>
    <w:multiLevelType w:val="multilevel"/>
    <w:tmpl w:val="29B8B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4E2D7D"/>
    <w:multiLevelType w:val="hybridMultilevel"/>
    <w:tmpl w:val="C51A16F6"/>
    <w:lvl w:ilvl="0" w:tplc="D3621812">
      <w:start w:val="1"/>
      <w:numFmt w:val="decimal"/>
      <w:lvlText w:val="%1."/>
      <w:lvlJc w:val="left"/>
      <w:pPr>
        <w:ind w:left="750" w:hanging="39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367A6B"/>
    <w:multiLevelType w:val="hybridMultilevel"/>
    <w:tmpl w:val="4B1261F2"/>
    <w:lvl w:ilvl="0" w:tplc="0512F5D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52149E8"/>
    <w:multiLevelType w:val="hybridMultilevel"/>
    <w:tmpl w:val="74B4A332"/>
    <w:lvl w:ilvl="0" w:tplc="994C8D1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421EB5"/>
    <w:multiLevelType w:val="multilevel"/>
    <w:tmpl w:val="9FE0E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6E1669"/>
    <w:multiLevelType w:val="hybridMultilevel"/>
    <w:tmpl w:val="D182F44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9"/>
  </w:num>
  <w:num w:numId="9">
    <w:abstractNumId w:val="7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62D"/>
    <w:rsid w:val="000006EC"/>
    <w:rsid w:val="0002346E"/>
    <w:rsid w:val="00062434"/>
    <w:rsid w:val="0009344F"/>
    <w:rsid w:val="000D30D9"/>
    <w:rsid w:val="000D4908"/>
    <w:rsid w:val="00100EAF"/>
    <w:rsid w:val="00107DE5"/>
    <w:rsid w:val="0013687F"/>
    <w:rsid w:val="001B2A64"/>
    <w:rsid w:val="001E7E35"/>
    <w:rsid w:val="00220477"/>
    <w:rsid w:val="00240AA0"/>
    <w:rsid w:val="002D3335"/>
    <w:rsid w:val="002E2013"/>
    <w:rsid w:val="002E6CF9"/>
    <w:rsid w:val="0035402A"/>
    <w:rsid w:val="00376679"/>
    <w:rsid w:val="00390F09"/>
    <w:rsid w:val="003B7D74"/>
    <w:rsid w:val="003E398F"/>
    <w:rsid w:val="004F194A"/>
    <w:rsid w:val="00504B16"/>
    <w:rsid w:val="00525E77"/>
    <w:rsid w:val="00544696"/>
    <w:rsid w:val="00560C09"/>
    <w:rsid w:val="005762F3"/>
    <w:rsid w:val="00587DFC"/>
    <w:rsid w:val="005C45A9"/>
    <w:rsid w:val="00621B8D"/>
    <w:rsid w:val="00622B01"/>
    <w:rsid w:val="006A6A20"/>
    <w:rsid w:val="006D1690"/>
    <w:rsid w:val="006F2358"/>
    <w:rsid w:val="006F3DDD"/>
    <w:rsid w:val="00747123"/>
    <w:rsid w:val="007606D8"/>
    <w:rsid w:val="007C4F4D"/>
    <w:rsid w:val="007C5338"/>
    <w:rsid w:val="007D5E6F"/>
    <w:rsid w:val="008148FD"/>
    <w:rsid w:val="00827CAD"/>
    <w:rsid w:val="008549CE"/>
    <w:rsid w:val="00861DD9"/>
    <w:rsid w:val="008A7200"/>
    <w:rsid w:val="008D648B"/>
    <w:rsid w:val="008E6AE1"/>
    <w:rsid w:val="008F4ED9"/>
    <w:rsid w:val="00901AC8"/>
    <w:rsid w:val="009149B0"/>
    <w:rsid w:val="00914C11"/>
    <w:rsid w:val="00950ED6"/>
    <w:rsid w:val="009515BB"/>
    <w:rsid w:val="00952AEA"/>
    <w:rsid w:val="009C52B2"/>
    <w:rsid w:val="009F647A"/>
    <w:rsid w:val="00A01DA8"/>
    <w:rsid w:val="00A15870"/>
    <w:rsid w:val="00A72AAD"/>
    <w:rsid w:val="00A9614E"/>
    <w:rsid w:val="00AE362D"/>
    <w:rsid w:val="00B33A46"/>
    <w:rsid w:val="00BA31B3"/>
    <w:rsid w:val="00BB2EF8"/>
    <w:rsid w:val="00BB6800"/>
    <w:rsid w:val="00BD7AD6"/>
    <w:rsid w:val="00C03768"/>
    <w:rsid w:val="00C2151C"/>
    <w:rsid w:val="00C30DDA"/>
    <w:rsid w:val="00C83BB1"/>
    <w:rsid w:val="00CE495B"/>
    <w:rsid w:val="00D14207"/>
    <w:rsid w:val="00D318CF"/>
    <w:rsid w:val="00D47BAD"/>
    <w:rsid w:val="00D51F64"/>
    <w:rsid w:val="00D554E0"/>
    <w:rsid w:val="00D77173"/>
    <w:rsid w:val="00D94319"/>
    <w:rsid w:val="00DA3A18"/>
    <w:rsid w:val="00DB5272"/>
    <w:rsid w:val="00DB6B2B"/>
    <w:rsid w:val="00DB7D88"/>
    <w:rsid w:val="00DE30C6"/>
    <w:rsid w:val="00DF6DE7"/>
    <w:rsid w:val="00E74DDB"/>
    <w:rsid w:val="00E750B1"/>
    <w:rsid w:val="00ED43C9"/>
    <w:rsid w:val="00F30D4E"/>
    <w:rsid w:val="00F33A3D"/>
    <w:rsid w:val="00F82D87"/>
    <w:rsid w:val="00FC64E0"/>
    <w:rsid w:val="00FE1C64"/>
    <w:rsid w:val="00FF238F"/>
    <w:rsid w:val="00FF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E18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4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C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D43C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F430B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062434"/>
    <w:rPr>
      <w:color w:val="800080" w:themeColor="followedHyperlink"/>
      <w:u w:val="single"/>
    </w:rPr>
  </w:style>
  <w:style w:type="character" w:styleId="a9">
    <w:name w:val="Emphasis"/>
    <w:basedOn w:val="a0"/>
    <w:uiPriority w:val="20"/>
    <w:qFormat/>
    <w:rsid w:val="008148FD"/>
    <w:rPr>
      <w:i/>
      <w:iCs/>
    </w:rPr>
  </w:style>
  <w:style w:type="character" w:styleId="aa">
    <w:name w:val="Strong"/>
    <w:basedOn w:val="a0"/>
    <w:uiPriority w:val="22"/>
    <w:qFormat/>
    <w:rsid w:val="00D47BAD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CE495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4F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6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C0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D43C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F430B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062434"/>
    <w:rPr>
      <w:color w:val="800080" w:themeColor="followedHyperlink"/>
      <w:u w:val="single"/>
    </w:rPr>
  </w:style>
  <w:style w:type="character" w:styleId="a9">
    <w:name w:val="Emphasis"/>
    <w:basedOn w:val="a0"/>
    <w:uiPriority w:val="20"/>
    <w:qFormat/>
    <w:rsid w:val="008148FD"/>
    <w:rPr>
      <w:i/>
      <w:iCs/>
    </w:rPr>
  </w:style>
  <w:style w:type="character" w:styleId="aa">
    <w:name w:val="Strong"/>
    <w:basedOn w:val="a0"/>
    <w:uiPriority w:val="22"/>
    <w:qFormat/>
    <w:rsid w:val="00D47BAD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CE49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3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36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1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31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237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88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3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23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7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7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7.jpeg"/><Relationship Id="rId39" Type="http://schemas.openxmlformats.org/officeDocument/2006/relationships/hyperlink" Target="https://vk.com/wall-209263004_1141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vk.com/wall-205586868_2956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image" Target="media/image44.jpeg"/><Relationship Id="rId68" Type="http://schemas.openxmlformats.org/officeDocument/2006/relationships/image" Target="media/image49.jpeg"/><Relationship Id="rId76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hyperlink" Target="http://profobrbk.ucoz.site/news/luchshij_socialnyj_partner_2025/2025-05-04-262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yperlink" Target="https://vk.com/wall-224966149_47" TargetMode="External"/><Relationship Id="rId37" Type="http://schemas.openxmlformats.org/officeDocument/2006/relationships/hyperlink" Target="https://vk.com/wall-209390806_2229" TargetMode="External"/><Relationship Id="rId40" Type="http://schemas.openxmlformats.org/officeDocument/2006/relationships/hyperlink" Target="https://vk.com/wall-209387340_2260" TargetMode="External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66" Type="http://schemas.openxmlformats.org/officeDocument/2006/relationships/image" Target="media/image47.jpeg"/><Relationship Id="rId74" Type="http://schemas.openxmlformats.org/officeDocument/2006/relationships/hyperlink" Target="https://vk.ru/wall441450526_2947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www.solidarnost.org/netcat_files/2605/3277/programma.pdf" TargetMode="External"/><Relationship Id="rId28" Type="http://schemas.openxmlformats.org/officeDocument/2006/relationships/image" Target="media/image19.jpeg"/><Relationship Id="rId36" Type="http://schemas.openxmlformats.org/officeDocument/2006/relationships/hyperlink" Target="https://vk.com/wall220404384_2170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61" Type="http://schemas.openxmlformats.org/officeDocument/2006/relationships/image" Target="media/image42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6.jpeg"/><Relationship Id="rId73" Type="http://schemas.openxmlformats.org/officeDocument/2006/relationships/hyperlink" Target="https://vk.ru/wall441450526_2885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vk.com/wall441450526_29717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vk.com/wall596857719_18" TargetMode="External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image" Target="media/image45.jpeg"/><Relationship Id="rId69" Type="http://schemas.openxmlformats.org/officeDocument/2006/relationships/image" Target="media/image50.jpeg"/><Relationship Id="rId77" Type="http://schemas.openxmlformats.org/officeDocument/2006/relationships/theme" Target="theme/theme1.xml"/><Relationship Id="rId8" Type="http://schemas.openxmlformats.org/officeDocument/2006/relationships/hyperlink" Target="https://vk.ru/wall-222570121_30" TargetMode="External"/><Relationship Id="rId51" Type="http://schemas.openxmlformats.org/officeDocument/2006/relationships/image" Target="media/image32.jpeg"/><Relationship Id="rId72" Type="http://schemas.openxmlformats.org/officeDocument/2006/relationships/hyperlink" Target="https://vk.ru/wall441450526_33521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6.jpeg"/><Relationship Id="rId33" Type="http://schemas.openxmlformats.org/officeDocument/2006/relationships/hyperlink" Target="https://vk.com/wall-227713847_241" TargetMode="External"/><Relationship Id="rId38" Type="http://schemas.openxmlformats.org/officeDocument/2006/relationships/hyperlink" Target="https://vk.com/wall-213616379_926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40.jpeg"/><Relationship Id="rId67" Type="http://schemas.openxmlformats.org/officeDocument/2006/relationships/image" Target="media/image48.jpeg"/><Relationship Id="rId20" Type="http://schemas.openxmlformats.org/officeDocument/2006/relationships/image" Target="media/image13.jpeg"/><Relationship Id="rId41" Type="http://schemas.openxmlformats.org/officeDocument/2006/relationships/hyperlink" Target="https://vk.com/wall-213205028_1938" TargetMode="External"/><Relationship Id="rId54" Type="http://schemas.openxmlformats.org/officeDocument/2006/relationships/image" Target="media/image35.jpeg"/><Relationship Id="rId62" Type="http://schemas.openxmlformats.org/officeDocument/2006/relationships/image" Target="media/image43.jpeg"/><Relationship Id="rId70" Type="http://schemas.openxmlformats.org/officeDocument/2006/relationships/hyperlink" Target="http://profobrbk.ucoz.site/news/profsojuz_pomog/2025-02-13-247" TargetMode="External"/><Relationship Id="rId75" Type="http://schemas.openxmlformats.org/officeDocument/2006/relationships/hyperlink" Target="https://vk.ru/photo-141606194_45724163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1766</TotalTime>
  <Pages>1</Pages>
  <Words>6172</Words>
  <Characters>35187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Profsouz</dc:creator>
  <cp:keywords/>
  <dc:description/>
  <cp:lastModifiedBy>Profsouz</cp:lastModifiedBy>
  <cp:revision>47</cp:revision>
  <dcterms:created xsi:type="dcterms:W3CDTF">2025-02-04T10:30:00Z</dcterms:created>
  <dcterms:modified xsi:type="dcterms:W3CDTF">2026-01-14T10:11:00Z</dcterms:modified>
</cp:coreProperties>
</file>